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98788" w14:textId="3D266F8D" w:rsidR="00924CEF" w:rsidRDefault="00434736">
      <w:pPr>
        <w:spacing w:after="0" w:line="240" w:lineRule="auto"/>
        <w:ind w:right="23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Załącznik nr 3 do SWZ</w:t>
      </w:r>
      <w:r w:rsidR="00284435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znak RIOŚ.271.1.</w:t>
      </w:r>
      <w:r w:rsidR="00831E7F">
        <w:rPr>
          <w:rFonts w:ascii="Calibri Light" w:eastAsia="Times New Roman" w:hAnsi="Calibri Light" w:cs="Calibri Light"/>
          <w:sz w:val="24"/>
          <w:szCs w:val="24"/>
          <w:lang w:eastAsia="pl-PL"/>
        </w:rPr>
        <w:t>8</w:t>
      </w:r>
      <w:r w:rsidR="00284435">
        <w:rPr>
          <w:rFonts w:ascii="Calibri Light" w:eastAsia="Times New Roman" w:hAnsi="Calibri Light" w:cs="Calibri Light"/>
          <w:sz w:val="24"/>
          <w:szCs w:val="24"/>
          <w:lang w:eastAsia="pl-PL"/>
        </w:rPr>
        <w:t>.202</w:t>
      </w:r>
      <w:r w:rsidR="00376DD9">
        <w:rPr>
          <w:rFonts w:ascii="Calibri Light" w:eastAsia="Times New Roman" w:hAnsi="Calibri Light" w:cs="Calibri Light"/>
          <w:sz w:val="24"/>
          <w:szCs w:val="24"/>
          <w:lang w:eastAsia="pl-PL"/>
        </w:rPr>
        <w:t>6</w:t>
      </w:r>
    </w:p>
    <w:p w14:paraId="0E7E65D5" w14:textId="77777777" w:rsidR="00284435" w:rsidRDefault="00284435">
      <w:pPr>
        <w:spacing w:after="0" w:line="240" w:lineRule="auto"/>
        <w:ind w:right="23"/>
        <w:jc w:val="right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6D0168A3" w14:textId="77777777" w:rsidR="00924CEF" w:rsidRDefault="00434736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OFERTA</w:t>
      </w:r>
    </w:p>
    <w:p w14:paraId="6A181558" w14:textId="77777777" w:rsidR="00924CEF" w:rsidRDefault="00434736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NA WYKONANIE ZAMÓWIENIA PUBLICZNEGO POD NAZWĄ:</w:t>
      </w:r>
    </w:p>
    <w:p w14:paraId="4936A4EF" w14:textId="77777777" w:rsidR="00376DD9" w:rsidRDefault="00376DD9">
      <w:pPr>
        <w:spacing w:after="0" w:line="240" w:lineRule="auto"/>
        <w:ind w:right="23"/>
        <w:jc w:val="center"/>
        <w:rPr>
          <w:rFonts w:ascii="Calibri Light" w:eastAsia="Calibri" w:hAnsi="Calibri Light" w:cs="Calibri Light"/>
          <w:b/>
          <w:bCs/>
          <w:sz w:val="24"/>
          <w:szCs w:val="24"/>
        </w:rPr>
      </w:pPr>
      <w:r w:rsidRPr="00376DD9">
        <w:rPr>
          <w:rFonts w:ascii="Calibri Light" w:eastAsia="Calibri" w:hAnsi="Calibri Light" w:cs="Calibri Light"/>
          <w:b/>
          <w:bCs/>
          <w:sz w:val="24"/>
          <w:szCs w:val="24"/>
        </w:rPr>
        <w:t xml:space="preserve">Urządzenie, pielęgnacja i utrzymanie ukwiecenia </w:t>
      </w:r>
    </w:p>
    <w:p w14:paraId="1665538E" w14:textId="56425152" w:rsidR="00924CEF" w:rsidRDefault="00376DD9">
      <w:pPr>
        <w:spacing w:after="0" w:line="240" w:lineRule="auto"/>
        <w:ind w:right="23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 w:rsidRPr="00376DD9">
        <w:rPr>
          <w:rFonts w:ascii="Calibri Light" w:eastAsia="Calibri" w:hAnsi="Calibri Light" w:cs="Calibri Light"/>
          <w:b/>
          <w:bCs/>
          <w:sz w:val="24"/>
          <w:szCs w:val="24"/>
        </w:rPr>
        <w:t>na terenie Miasta i Gminy Szczawnica w roku 2026</w:t>
      </w:r>
    </w:p>
    <w:p w14:paraId="484331CC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1. Dane dotyczące Wykonawcy:</w:t>
      </w:r>
    </w:p>
    <w:p w14:paraId="54DA3653" w14:textId="77777777" w:rsidR="00924CEF" w:rsidRDefault="00924CEF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5262F87A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Nazwa </w:t>
      </w:r>
      <w:r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(pełna nazwa zgodna z aktem rejestrowym)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 …………………………………………………………………………………..……</w:t>
      </w:r>
    </w:p>
    <w:p w14:paraId="39E3307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Nr NIP: ………………………………….… </w:t>
      </w:r>
    </w:p>
    <w:p w14:paraId="5BC8393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Nr REGON: ………………..…………………</w:t>
      </w:r>
    </w:p>
    <w:p w14:paraId="2B49202C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Adres pocztowy </w:t>
      </w:r>
      <w:r>
        <w:rPr>
          <w:rFonts w:ascii="Calibri Light" w:eastAsia="Times New Roman" w:hAnsi="Calibri Light" w:cs="Calibri Light"/>
          <w:i/>
          <w:iCs/>
          <w:sz w:val="24"/>
          <w:szCs w:val="24"/>
          <w:lang w:eastAsia="pl-PL"/>
        </w:rPr>
        <w:t>(ulica, nr lokalu/domu, kod pocztowy)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 …………………………………………..</w:t>
      </w:r>
    </w:p>
    <w:p w14:paraId="2F63FC3F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Miejscowość: ………………...…………………………………………………………….…</w:t>
      </w:r>
    </w:p>
    <w:p w14:paraId="29D0C292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Województwo: */ .………………………………………………………….…………………</w:t>
      </w:r>
    </w:p>
    <w:p w14:paraId="48C53208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Kraj: …………………………………………………………. Skrót lit.: ……………….</w:t>
      </w:r>
    </w:p>
    <w:p w14:paraId="501D3253" w14:textId="77777777" w:rsidR="00924CEF" w:rsidRDefault="00434736">
      <w:pPr>
        <w:spacing w:before="120"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Adres e-mail: ..………………………….…… </w:t>
      </w:r>
    </w:p>
    <w:p w14:paraId="0B2076B1" w14:textId="77777777" w:rsidR="00924CEF" w:rsidRDefault="00434736">
      <w:pPr>
        <w:spacing w:before="120"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reprezentowany przez:</w:t>
      </w:r>
    </w:p>
    <w:p w14:paraId="77762449" w14:textId="77777777" w:rsidR="00924CEF" w:rsidRDefault="00434736">
      <w:pPr>
        <w:spacing w:before="120" w:after="0" w:line="240" w:lineRule="auto"/>
        <w:ind w:right="-113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……………….………………………………</w:t>
      </w:r>
    </w:p>
    <w:p w14:paraId="0A5B095F" w14:textId="77777777" w:rsidR="00924CEF" w:rsidRDefault="00434736">
      <w:pPr>
        <w:spacing w:before="120" w:after="0" w:line="240" w:lineRule="auto"/>
        <w:ind w:right="-1134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(podstawa do reprezentacji)</w:t>
      </w:r>
    </w:p>
    <w:p w14:paraId="618336EF" w14:textId="77777777" w:rsidR="00924CEF" w:rsidRDefault="00924CEF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</w:p>
    <w:p w14:paraId="01DF5C39" w14:textId="77777777" w:rsidR="00924CEF" w:rsidRDefault="00434736">
      <w:pPr>
        <w:keepNext/>
        <w:spacing w:after="0" w:line="240" w:lineRule="auto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2. Dane dotyczące Zamawiającego:</w:t>
      </w:r>
    </w:p>
    <w:p w14:paraId="70E1B1AC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1D6A11D1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Miasto i Gmina Szczawnica</w:t>
      </w:r>
    </w:p>
    <w:p w14:paraId="093A52ED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Ul. Szalaya 103</w:t>
      </w:r>
    </w:p>
    <w:p w14:paraId="1D8BF2F7" w14:textId="77777777" w:rsidR="00924CEF" w:rsidRDefault="00434736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34-460 Szczawnica</w:t>
      </w:r>
    </w:p>
    <w:p w14:paraId="1CF4AF4C" w14:textId="77777777" w:rsidR="00924CEF" w:rsidRDefault="00924CEF">
      <w:pPr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71F5A79C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3.  Zobowiązania Wykonawcy:</w:t>
      </w:r>
    </w:p>
    <w:p w14:paraId="782C03EE" w14:textId="77777777" w:rsidR="00924CEF" w:rsidRDefault="00924CEF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</w:p>
    <w:p w14:paraId="48294749" w14:textId="5F753C70" w:rsidR="00924CEF" w:rsidRDefault="00434736">
      <w:pPr>
        <w:tabs>
          <w:tab w:val="right" w:pos="0"/>
        </w:tabs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Zobowiązujemy się wykonać całość zamówienia pn. </w:t>
      </w:r>
      <w:r w:rsidR="00376DD9" w:rsidRPr="00376DD9">
        <w:rPr>
          <w:rFonts w:ascii="Calibri Light" w:eastAsia="Calibri" w:hAnsi="Calibri Light" w:cs="Calibri Light"/>
          <w:b/>
          <w:bCs/>
          <w:sz w:val="24"/>
          <w:szCs w:val="24"/>
        </w:rPr>
        <w:t>Urządzenie, pielęgnacja i utrzymanie ukwiecenia na terenie Miasta i Gminy Szczawnica w roku 2026</w:t>
      </w:r>
      <w:r w:rsidR="00376DD9">
        <w:rPr>
          <w:rFonts w:ascii="Calibri Light" w:eastAsia="Calibri" w:hAnsi="Calibri Light" w:cs="Calibri Light"/>
          <w:b/>
          <w:b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zgodnie z wymogami Specyfikacji warunków zamówienia i na warunkach tam określonych za cenę:</w:t>
      </w:r>
    </w:p>
    <w:p w14:paraId="2830A53D" w14:textId="77777777" w:rsidR="00DC545A" w:rsidRDefault="00DC545A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  <w:sectPr w:rsidR="00DC545A">
          <w:headerReference w:type="default" r:id="rId8"/>
          <w:headerReference w:type="first" r:id="rId9"/>
          <w:pgSz w:w="11906" w:h="16838"/>
          <w:pgMar w:top="1843" w:right="1417" w:bottom="1417" w:left="1417" w:header="426" w:footer="0" w:gutter="0"/>
          <w:cols w:space="708"/>
          <w:formProt w:val="0"/>
          <w:docGrid w:linePitch="360"/>
        </w:sectPr>
      </w:pPr>
    </w:p>
    <w:p w14:paraId="5F92B481" w14:textId="64C1A8C1" w:rsidR="00DC545A" w:rsidRPr="008B06D9" w:rsidRDefault="00DC545A" w:rsidP="008B06D9">
      <w:pPr>
        <w:suppressAutoHyphens w:val="0"/>
        <w:spacing w:after="160" w:line="259" w:lineRule="auto"/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</w:pPr>
      <w:r w:rsidRPr="008B06D9"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  <w:lastRenderedPageBreak/>
        <w:t>Zadanie nr 1 - Obsada donic stojących i wiszących, kamiennych, drewnianych, balkonowych, donic przy ławkach</w:t>
      </w:r>
    </w:p>
    <w:tbl>
      <w:tblPr>
        <w:tblStyle w:val="Tabela-Siatka2"/>
        <w:tblW w:w="14503" w:type="dxa"/>
        <w:tblLook w:val="04A0" w:firstRow="1" w:lastRow="0" w:firstColumn="1" w:lastColumn="0" w:noHBand="0" w:noVBand="1"/>
      </w:tblPr>
      <w:tblGrid>
        <w:gridCol w:w="1034"/>
        <w:gridCol w:w="6474"/>
        <w:gridCol w:w="1137"/>
        <w:gridCol w:w="1126"/>
        <w:gridCol w:w="1435"/>
        <w:gridCol w:w="1227"/>
        <w:gridCol w:w="1035"/>
        <w:gridCol w:w="1035"/>
      </w:tblGrid>
      <w:tr w:rsidR="00DC545A" w:rsidRPr="00DC545A" w14:paraId="48D72BEC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A23A74F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0" w:name="_Hlk224819195"/>
            <w:bookmarkStart w:id="1" w:name="_Hlk224824494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64D6517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Rodzaj ukwiecenia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0D01602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8D1E0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J.m.</w:t>
            </w:r>
          </w:p>
        </w:tc>
        <w:tc>
          <w:tcPr>
            <w:tcW w:w="1435" w:type="dxa"/>
            <w:shd w:val="clear" w:color="auto" w:fill="D9D9D9"/>
            <w:vAlign w:val="center"/>
          </w:tcPr>
          <w:p w14:paraId="76ACDA1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227" w:type="dxa"/>
            <w:shd w:val="clear" w:color="auto" w:fill="D9D9D9"/>
            <w:vAlign w:val="center"/>
          </w:tcPr>
          <w:p w14:paraId="6038D4E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1035" w:type="dxa"/>
            <w:shd w:val="clear" w:color="auto" w:fill="D9D9D9"/>
            <w:vAlign w:val="center"/>
          </w:tcPr>
          <w:p w14:paraId="7F4D065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Podatek Vat</w:t>
            </w:r>
          </w:p>
        </w:tc>
        <w:tc>
          <w:tcPr>
            <w:tcW w:w="1035" w:type="dxa"/>
            <w:shd w:val="clear" w:color="auto" w:fill="D9D9D9"/>
            <w:vAlign w:val="center"/>
          </w:tcPr>
          <w:p w14:paraId="48FA63E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brutto</w:t>
            </w:r>
          </w:p>
        </w:tc>
      </w:tr>
      <w:tr w:rsidR="00DC545A" w:rsidRPr="00DC545A" w14:paraId="4324C6B9" w14:textId="77777777" w:rsidTr="00DC545A">
        <w:trPr>
          <w:trHeight w:val="567"/>
        </w:trPr>
        <w:tc>
          <w:tcPr>
            <w:tcW w:w="14503" w:type="dxa"/>
            <w:gridSpan w:val="8"/>
            <w:shd w:val="clear" w:color="auto" w:fill="8EAADB"/>
            <w:vAlign w:val="center"/>
          </w:tcPr>
          <w:p w14:paraId="01BCCD8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Uzdrowisko Szczawnica</w:t>
            </w:r>
          </w:p>
        </w:tc>
      </w:tr>
      <w:bookmarkEnd w:id="0"/>
      <w:tr w:rsidR="00DC545A" w:rsidRPr="00DC545A" w14:paraId="4B214E82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74E88085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169772F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Promenada spacerowa 6 szt. donic betonowych</w:t>
            </w:r>
          </w:p>
        </w:tc>
      </w:tr>
      <w:tr w:rsidR="00DC545A" w:rsidRPr="00DC545A" w14:paraId="612CFAB3" w14:textId="77777777" w:rsidTr="00DC545A">
        <w:trPr>
          <w:trHeight w:val="567"/>
        </w:trPr>
        <w:tc>
          <w:tcPr>
            <w:tcW w:w="1034" w:type="dxa"/>
            <w:vMerge/>
            <w:vAlign w:val="center"/>
          </w:tcPr>
          <w:p w14:paraId="57CDAB9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83C9BF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Canna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18374F7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CF00C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016B22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1BDA41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34CCDF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4872F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28AAE0A2" w14:textId="77777777" w:rsidTr="00DC545A">
        <w:trPr>
          <w:trHeight w:val="567"/>
        </w:trPr>
        <w:tc>
          <w:tcPr>
            <w:tcW w:w="1034" w:type="dxa"/>
            <w:vMerge/>
            <w:vAlign w:val="center"/>
          </w:tcPr>
          <w:p w14:paraId="159A8B4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4DF06D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5B16B90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1C5279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538CDB3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5DC1D2F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FC8659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5ED38D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57FD6B1" w14:textId="77777777" w:rsidTr="00DC545A">
        <w:trPr>
          <w:trHeight w:val="567"/>
        </w:trPr>
        <w:tc>
          <w:tcPr>
            <w:tcW w:w="1034" w:type="dxa"/>
            <w:vMerge/>
            <w:vAlign w:val="center"/>
          </w:tcPr>
          <w:p w14:paraId="3E786DC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D19789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4533086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1D613F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1CC8953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5611387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DAF429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79B22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1"/>
      <w:tr w:rsidR="00DC545A" w:rsidRPr="00DC545A" w14:paraId="738B96DF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645BFB5F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1a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37C758C2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5A4DDD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0E0943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52A30AE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53E507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466F21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C6256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09BF716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4D27CFA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D9D9D9"/>
            <w:vAlign w:val="center"/>
          </w:tcPr>
          <w:p w14:paraId="0B5680E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Mostki na potoku Grajcarek 128 szt. donic balkonowych</w:t>
            </w:r>
          </w:p>
        </w:tc>
      </w:tr>
      <w:tr w:rsidR="00DC545A" w:rsidRPr="00DC545A" w14:paraId="4B7D59A0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4A62C05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978952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supertunia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 różne kolory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31FFD09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512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DF10F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63F6717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06B18C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7A34A0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E5B314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896C986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22E42A8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2a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2640BAB0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1C46C18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512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617A94A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36A6CC1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7F0C2B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A6A7B9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214F20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ADA8FB7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1BBDC344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69" w:type="dxa"/>
            <w:gridSpan w:val="7"/>
            <w:tcBorders>
              <w:top w:val="single" w:sz="8" w:space="0" w:color="auto"/>
              <w:left w:val="nil"/>
              <w:bottom w:val="nil"/>
            </w:tcBorders>
            <w:shd w:val="clear" w:color="auto" w:fill="D9D9D9"/>
            <w:vAlign w:val="center"/>
          </w:tcPr>
          <w:p w14:paraId="59F8DA4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Donica betonowa przy zejściu na Palenicę (obok słoni)</w:t>
            </w:r>
          </w:p>
        </w:tc>
      </w:tr>
      <w:tr w:rsidR="00DC545A" w:rsidRPr="00DC545A" w14:paraId="69F6C468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6DC8229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1E4D7A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Canna</w:t>
            </w:r>
            <w:proofErr w:type="spellEnd"/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331C37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7245CA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690299B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3D05D7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B9EA9D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0E5C65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6A025FE" w14:textId="77777777" w:rsidTr="008B06D9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3AD9AA9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B72306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6B7DF8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707C89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50A619E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F3C616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A706B0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5C6CC8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30AB783" w14:textId="77777777" w:rsidTr="008B06D9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18DE2C6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B69C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5CD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7E37CD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6D393D7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7F8C8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E22DDE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AA8A69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6A745A9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4D2EBDDC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3a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15366D4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0B0AC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6A9EAF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0FA7915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A7FBCB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1780AA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53D95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4687BB7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6A285875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D9D9D9"/>
            <w:vAlign w:val="center"/>
          </w:tcPr>
          <w:p w14:paraId="28D6683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betonowe DT "Halka"   12 szt.</w:t>
            </w:r>
          </w:p>
        </w:tc>
      </w:tr>
      <w:tr w:rsidR="00DC545A" w:rsidRPr="00DC545A" w14:paraId="6FBFF338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775EF9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19FB4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supertunia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 różne kolory np..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Strawberry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bubblegum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snowdrift</w:t>
            </w:r>
            <w:proofErr w:type="spellEnd"/>
          </w:p>
        </w:tc>
        <w:tc>
          <w:tcPr>
            <w:tcW w:w="1137" w:type="dxa"/>
            <w:shd w:val="clear" w:color="auto" w:fill="D9D9D9"/>
            <w:vAlign w:val="center"/>
          </w:tcPr>
          <w:p w14:paraId="36E91BE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72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27DF72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226A14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5F07059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B6EBD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271B88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27C28CE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31E29AB0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4a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5D5528C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270A48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07E4B7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1823066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2B8766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9A32BF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3DAF88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C423C37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00364CAB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D9D9D9"/>
            <w:vAlign w:val="center"/>
          </w:tcPr>
          <w:p w14:paraId="3E27E9D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betonowe przy postoju dorożek 5 szt. + 2 szt.</w:t>
            </w:r>
          </w:p>
        </w:tc>
      </w:tr>
      <w:tr w:rsidR="00DC545A" w:rsidRPr="00DC545A" w14:paraId="7151E51C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340CD5C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B7339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dalia 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3E641D3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100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21C128F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A4C38E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92F0AB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CBA2B4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D1B09C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6B89ED0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6DCF659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</w:tcPr>
          <w:p w14:paraId="487A67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big 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1AEABBE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56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A37DC5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C0C073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47E73A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2275B8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AEF3B0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09C2D6F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33B1639C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5a</w:t>
            </w:r>
          </w:p>
        </w:tc>
        <w:tc>
          <w:tcPr>
            <w:tcW w:w="64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472D8A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AAE71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71378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BF0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40F2D92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3F82051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7A0AEF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5114566" w14:textId="77777777" w:rsidTr="00DC545A">
        <w:trPr>
          <w:trHeight w:val="567"/>
        </w:trPr>
        <w:tc>
          <w:tcPr>
            <w:tcW w:w="1034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287B3E5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2" w:name="_Hlk224820915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0D375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Donice betonowe plac przy schodach weneckich 5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</w:p>
        </w:tc>
      </w:tr>
      <w:bookmarkEnd w:id="2"/>
      <w:tr w:rsidR="00DC545A" w:rsidRPr="00DC545A" w14:paraId="32C642DB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02A01B65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47B42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pelargonie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D71A6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71DCBC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2D1F2E4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03FBD8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855B19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A89C7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A31AE2F" w14:textId="77777777" w:rsidTr="00DC545A">
        <w:trPr>
          <w:trHeight w:val="567"/>
        </w:trPr>
        <w:tc>
          <w:tcPr>
            <w:tcW w:w="1034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FF9AE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E69D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41CF6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BF09F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12ED6D1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97F05F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913A85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22D2D5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40F6BE7" w14:textId="77777777" w:rsidTr="00572204">
        <w:trPr>
          <w:trHeight w:val="567"/>
        </w:trPr>
        <w:tc>
          <w:tcPr>
            <w:tcW w:w="10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F42EC5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8B31268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D60DA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6D597E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7B315E8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003F9D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394B21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A81791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1892527" w14:textId="77777777" w:rsidTr="00DC545A">
        <w:trPr>
          <w:trHeight w:val="567"/>
        </w:trPr>
        <w:tc>
          <w:tcPr>
            <w:tcW w:w="10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AB6320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066CC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drewniane Pijalnia Magdalena 2 szt.</w:t>
            </w:r>
          </w:p>
        </w:tc>
      </w:tr>
      <w:tr w:rsidR="00DC545A" w:rsidRPr="00DC545A" w14:paraId="6504F9BC" w14:textId="77777777" w:rsidTr="008B06D9">
        <w:trPr>
          <w:trHeight w:val="567"/>
        </w:trPr>
        <w:tc>
          <w:tcPr>
            <w:tcW w:w="1034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5632ED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90901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Begonie bulwiaste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79BE0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32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E7C649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52AEDD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AF2F87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631EEC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4A1249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5BEA10F" w14:textId="77777777" w:rsidTr="00572204">
        <w:trPr>
          <w:trHeight w:val="567"/>
        </w:trPr>
        <w:tc>
          <w:tcPr>
            <w:tcW w:w="103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AED9584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7a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D91DD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21ABD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CB42A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C90D2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030AA77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4AC7B52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6A7E98F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228D8C27" w14:textId="77777777" w:rsidTr="00DC545A">
        <w:trPr>
          <w:trHeight w:val="567"/>
        </w:trPr>
        <w:tc>
          <w:tcPr>
            <w:tcW w:w="1034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357CD0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02128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betonowe 7 szt. na Placu Dietla</w:t>
            </w:r>
          </w:p>
        </w:tc>
      </w:tr>
      <w:tr w:rsidR="00DC545A" w:rsidRPr="00DC545A" w14:paraId="74CC418A" w14:textId="77777777" w:rsidTr="00DC545A">
        <w:trPr>
          <w:trHeight w:val="567"/>
        </w:trPr>
        <w:tc>
          <w:tcPr>
            <w:tcW w:w="1034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B46761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92DBDA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Canna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AD1935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50DA0F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6E4ADB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DE8659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78D7F1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A5047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89EF1D0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5AFB52F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6AB26C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EFC421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4E8142D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FEE89C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D275B7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9EC164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1208BC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3968C97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14AF8BF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99163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4F5F82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4B3D9E2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15E9EC0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A11A86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276770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5C0E17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2C06CA1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019C4816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8a</w:t>
            </w:r>
          </w:p>
        </w:tc>
        <w:tc>
          <w:tcPr>
            <w:tcW w:w="6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6386358D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15FF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4B8AF10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2C4C734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BEF425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4CFB08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EB4377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D33B7C3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6B14304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8C30A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donic betonowych ul. Główna/Szalaya</w:t>
            </w:r>
          </w:p>
        </w:tc>
      </w:tr>
      <w:tr w:rsidR="00DC545A" w:rsidRPr="00DC545A" w14:paraId="23E974EF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641D6AB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792C5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4BA51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6ADE8F7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7732668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393250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F00400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7A4449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BA87F9B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4E37C14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FD989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big 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AD347E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767B009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67D3D66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4D6582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DFFFB3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054AE1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43F9E3E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2A34147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B019A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trawa rubrum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78B645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994F17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22001AF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7916C95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A382D5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82FFE6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D4436FD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57A68EC8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9a</w:t>
            </w:r>
          </w:p>
        </w:tc>
        <w:tc>
          <w:tcPr>
            <w:tcW w:w="64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9D9D9"/>
            <w:vAlign w:val="center"/>
          </w:tcPr>
          <w:p w14:paraId="2BC07BD4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5B407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1C4136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6A28526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7EDC49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79B647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F69147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7E66783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0CFE3C2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55D55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Kaskadowa konstrukcja kwietnikowa na słupach 4 szt. - Głowna/Szalaya</w:t>
            </w:r>
          </w:p>
        </w:tc>
      </w:tr>
      <w:tr w:rsidR="00DC545A" w:rsidRPr="00DC545A" w14:paraId="337DFEFD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6D1DDE8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0093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supertunia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6C9E40C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E28A65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881C4A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561EFD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93BF0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B785C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84EF9B5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03ABF76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E9C1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pelargonia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peltatum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7F79D6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15EAAA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17C6670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16BF3A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570162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80EBC0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B910195" w14:textId="77777777" w:rsidTr="008B06D9">
        <w:trPr>
          <w:trHeight w:val="567"/>
        </w:trPr>
        <w:tc>
          <w:tcPr>
            <w:tcW w:w="10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CE66F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505C1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ipomea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2E9695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7C2FE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5A45F1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8470F1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91A78F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7A04C0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664092A" w14:textId="77777777" w:rsidTr="00572204">
        <w:trPr>
          <w:trHeight w:val="567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F67996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10a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33BC6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38CAF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F036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25D9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738C1A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60D9F6A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24D765A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905D6E8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76C08B5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AF596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40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donic plastikowych balkonowych Główna/ Szalaya </w:t>
            </w:r>
          </w:p>
        </w:tc>
      </w:tr>
      <w:tr w:rsidR="00DC545A" w:rsidRPr="00DC545A" w14:paraId="7620AC9B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401239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433E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supertunia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 różne kolory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2CAFBC2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6CD3138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78A1855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786919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08CF08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9F34EB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D80F05B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5E8AB17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11a</w:t>
            </w: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C7F9EE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CBDA0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4279269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3CC9A6E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F159D8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B4A00B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109514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67B813E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3691B6C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1E3F9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na schodach prowadzących do ul. Jana Wiktora 8+ 5</w:t>
            </w:r>
          </w:p>
        </w:tc>
      </w:tr>
      <w:tr w:rsidR="00DC545A" w:rsidRPr="00DC545A" w14:paraId="436AA269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1B19F02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DFC3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Pelargonia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Calioppe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1261250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3D6DBC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54BA57C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BC567A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F2516C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CE8A0B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C845025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6CE581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AF299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9DA8DE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60826B7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660EB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F41F25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FFA73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63A7A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458B387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7B039C5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12a</w:t>
            </w: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90B973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274B84" w14:textId="77777777" w:rsidR="00DC545A" w:rsidRPr="00DC545A" w:rsidRDefault="00DC545A" w:rsidP="00DC545A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136    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3188DF8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6AF3BF9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240AE31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0B7E41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9B7342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0332988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19EC2972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FEC75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5 szt. Donic na schodach prowadzących do kościoła</w:t>
            </w:r>
          </w:p>
        </w:tc>
      </w:tr>
      <w:tr w:rsidR="00DC545A" w:rsidRPr="00DC545A" w14:paraId="1ABA3F71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35CD0BB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4745F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Pelargonia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Calioppe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7550B4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249F3D4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BFE780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C4F76F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F93B41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0702EA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245BC7AD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7620A13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6EDD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allysum</w:t>
            </w:r>
            <w:proofErr w:type="spellEnd"/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C701A6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B23A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5771E97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8156A5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89E7B9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2F7B80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670E2E90" w14:textId="77777777" w:rsidTr="00572204">
        <w:trPr>
          <w:trHeight w:val="567"/>
        </w:trPr>
        <w:tc>
          <w:tcPr>
            <w:tcW w:w="10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07F74F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A78C21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B7C6B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4E8C7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2370212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FB4A02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F718B0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1EE891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639DAF3" w14:textId="77777777" w:rsidTr="00DC545A">
        <w:trPr>
          <w:trHeight w:val="567"/>
        </w:trPr>
        <w:tc>
          <w:tcPr>
            <w:tcW w:w="103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61D4A38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4FC24" w14:textId="7385CE69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Al. I Maja / alejka nad Papiernikiem 17 szt</w:t>
            </w:r>
            <w:r w:rsidR="00C12224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.</w:t>
            </w: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donic </w:t>
            </w:r>
          </w:p>
        </w:tc>
      </w:tr>
      <w:tr w:rsidR="00DC545A" w:rsidRPr="00DC545A" w14:paraId="4DE7DF29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04918F5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5E2F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Byliny, krzewy pasujące do już obsadzonych 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3151D59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10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2B7B8E8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3E17528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FC66A4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9E6E5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9F4C2F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EFB79F6" w14:textId="77777777" w:rsidTr="00572204">
        <w:trPr>
          <w:trHeight w:val="567"/>
        </w:trPr>
        <w:tc>
          <w:tcPr>
            <w:tcW w:w="10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68FD89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14a</w:t>
            </w: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D36235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6B8B9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D798F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5206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3488672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6FEB3B2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2E49598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096B3C2" w14:textId="77777777" w:rsidTr="008B06D9">
        <w:trPr>
          <w:trHeight w:val="567"/>
        </w:trPr>
        <w:tc>
          <w:tcPr>
            <w:tcW w:w="103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082B2E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15136A" w14:textId="6940BC54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betonowe na ul. Szlachtowskiej 4 szt</w:t>
            </w:r>
            <w:r w:rsidR="00C12224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C545A" w:rsidRPr="00DC545A" w14:paraId="0EEAF692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207AE2A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5718C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Supertunia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195F90B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40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240B72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07BFC6E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33EAD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69D0FD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27649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14A5212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67020612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15a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AFD8DF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1C1FD84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CB8D98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2A7E2A0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51EE61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D6D1BB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DCD8A9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C12224" w:rsidRPr="00DC545A" w14:paraId="489375BA" w14:textId="77777777" w:rsidTr="00501FA5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2C483DBC" w14:textId="287FE014" w:rsidR="00C12224" w:rsidRPr="00DC545A" w:rsidRDefault="00C12224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4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70DB22" w14:textId="25189D3D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Donice na moście na ul. Sopotnickiej 16 szt.</w:t>
            </w:r>
          </w:p>
        </w:tc>
      </w:tr>
      <w:tr w:rsidR="00C12224" w:rsidRPr="00DC545A" w14:paraId="530F78BF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7BFD28D8" w14:textId="77777777" w:rsidR="00C12224" w:rsidRDefault="00C12224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14E59F" w14:textId="50BF3D77" w:rsidR="00C12224" w:rsidRPr="00C12224" w:rsidRDefault="00C12224" w:rsidP="00C12224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</w:t>
            </w:r>
            <w:r w:rsidRPr="00C12224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upertunia</w:t>
            </w:r>
            <w:proofErr w:type="spellEnd"/>
            <w:r w:rsidRPr="00C12224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vista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4EB9E80B" w14:textId="2479027E" w:rsidR="00C12224" w:rsidRPr="00C12224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C12224">
              <w:rPr>
                <w:rFonts w:ascii="Calibri Light" w:eastAsia="Calibri" w:hAnsi="Calibri Light" w:cs="Calibri Light"/>
                <w:sz w:val="24"/>
                <w:szCs w:val="24"/>
              </w:rPr>
              <w:t>64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4D07BB52" w14:textId="4417C686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3CAA2403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6345E28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20D00EC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7E90FC9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C12224" w:rsidRPr="00DC545A" w14:paraId="14466067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8771E7C" w14:textId="3CE83F97" w:rsidR="00C12224" w:rsidRDefault="00C12224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16a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D9374A" w14:textId="5F06845C" w:rsidR="00C12224" w:rsidRPr="00C12224" w:rsidRDefault="00C12224" w:rsidP="00C12224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C12224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242AED39" w14:textId="54503FEB" w:rsidR="00C12224" w:rsidRPr="00C12224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DDB674B" w14:textId="2082882E" w:rsidR="00C12224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05167BF2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A9DA245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C67031E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6EF4567" w14:textId="77777777" w:rsidR="00C12224" w:rsidRPr="00DC545A" w:rsidRDefault="00C12224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8F6EAC5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B3B2B39" w14:textId="4DFBD36F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F5E36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Całosezonowa pielęgnacja donic na terenie Uzdrowiska Szczawnica</w:t>
            </w:r>
          </w:p>
        </w:tc>
        <w:tc>
          <w:tcPr>
            <w:tcW w:w="1227" w:type="dxa"/>
            <w:vAlign w:val="center"/>
          </w:tcPr>
          <w:p w14:paraId="3F21C68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DC97A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57C348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0760980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039939FF" w14:textId="6B400AEE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52A87B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Likwidacja wykonanej obsady, uprzątnięcie donic na terenie Uzdrowiska Szczawnica </w:t>
            </w:r>
          </w:p>
        </w:tc>
        <w:tc>
          <w:tcPr>
            <w:tcW w:w="1227" w:type="dxa"/>
            <w:vAlign w:val="center"/>
          </w:tcPr>
          <w:p w14:paraId="06163D0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E3097F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943288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0411545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3B573A28" w14:textId="275B0BD9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4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5EF563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Cena ryczałtowa brutto dla Uzdrowiska Szczawnica </w:t>
            </w:r>
          </w:p>
          <w:p w14:paraId="01F89D2D" w14:textId="5BC1B515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1a, 2a, 3a, 4a, 5a, 6a, 7a, 8a, 9a, 10a, 11a, 12a, 13a, 14a, 15a, 16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a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, 17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, 18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5" w:type="dxa"/>
            <w:vAlign w:val="center"/>
          </w:tcPr>
          <w:p w14:paraId="39B2826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715967F" w14:textId="77777777" w:rsidTr="00DC545A">
        <w:trPr>
          <w:trHeight w:val="567"/>
        </w:trPr>
        <w:tc>
          <w:tcPr>
            <w:tcW w:w="14503" w:type="dxa"/>
            <w:gridSpan w:val="8"/>
            <w:shd w:val="clear" w:color="auto" w:fill="8EAADB"/>
            <w:vAlign w:val="center"/>
          </w:tcPr>
          <w:p w14:paraId="2BD9A18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8"/>
                <w:szCs w:val="28"/>
              </w:rPr>
              <w:t>Szlachtowa</w:t>
            </w:r>
          </w:p>
        </w:tc>
      </w:tr>
      <w:tr w:rsidR="00DC545A" w:rsidRPr="00DC545A" w14:paraId="47BD8CE2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723B6EA9" w14:textId="069FF0E2" w:rsidR="00DC545A" w:rsidRPr="00DC545A" w:rsidRDefault="00C12224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1132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Gazony przy ul. Jana Pawła II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59 /3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na gazon</w:t>
            </w:r>
          </w:p>
        </w:tc>
      </w:tr>
      <w:tr w:rsidR="00DC545A" w:rsidRPr="00DC545A" w14:paraId="0907B1A0" w14:textId="77777777" w:rsidTr="00DC545A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4DD293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FD7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semperflorence</w:t>
            </w:r>
            <w:proofErr w:type="spellEnd"/>
          </w:p>
        </w:tc>
        <w:tc>
          <w:tcPr>
            <w:tcW w:w="1137" w:type="dxa"/>
            <w:shd w:val="clear" w:color="auto" w:fill="D9D9D9"/>
            <w:vAlign w:val="center"/>
          </w:tcPr>
          <w:p w14:paraId="51E5AB6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177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72EDA4D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21DAF50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7F6C45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0D628C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2E7FDF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FB1D4F3" w14:textId="77777777" w:rsidTr="00572204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0735F685" w14:textId="53204BB5" w:rsidR="00DC545A" w:rsidRPr="00DC545A" w:rsidRDefault="00C12224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21</w:t>
            </w:r>
            <w:r w:rsidR="00DC545A"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3F0EAA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 </w:t>
            </w: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5A2276B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77325D9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623D72B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6A68043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375C0D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773C74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9639CDF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24435169" w14:textId="7A4A3A84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96E88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szt</w:t>
            </w:r>
            <w:proofErr w:type="spellEnd"/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 xml:space="preserve"> kwietników przy ławkach ul. Jana Pawła II/ ul. Sielska</w:t>
            </w:r>
          </w:p>
        </w:tc>
      </w:tr>
      <w:tr w:rsidR="00DC545A" w:rsidRPr="00DC545A" w14:paraId="1B3B1409" w14:textId="77777777" w:rsidTr="008B06D9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0D85ED5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EE92F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big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88292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24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5EA0865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4F4E1C5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2A1BE3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20B664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A5F75E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6DF9B886" w14:textId="77777777" w:rsidTr="00572204">
        <w:trPr>
          <w:trHeight w:val="567"/>
        </w:trPr>
        <w:tc>
          <w:tcPr>
            <w:tcW w:w="103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47C4D13" w14:textId="675849CC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2</w:t>
            </w:r>
            <w:r w:rsidR="00C12224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A5A765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 Razem: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13B13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2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81AD6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shd w:val="clear" w:color="auto" w:fill="D9D9D9" w:themeFill="background1" w:themeFillShade="D9"/>
            <w:vAlign w:val="center"/>
          </w:tcPr>
          <w:p w14:paraId="28E5DA8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4FE2B6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5D4535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D8DA4D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9E41D75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2028E697" w14:textId="5B5F7D80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3" w:name="_Hlk225152427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22F6B6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Całosezonowa pielęgnacja donic na terenie Szlachtowej</w:t>
            </w:r>
          </w:p>
        </w:tc>
        <w:tc>
          <w:tcPr>
            <w:tcW w:w="1227" w:type="dxa"/>
            <w:vAlign w:val="center"/>
          </w:tcPr>
          <w:p w14:paraId="445F856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F8C84E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CD246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835A347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F4B0053" w14:textId="3679D06D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583C6F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Likwidacja wykonanej obsady, uprzątnięcie donic na terenie Szlachtowej</w:t>
            </w:r>
          </w:p>
        </w:tc>
        <w:tc>
          <w:tcPr>
            <w:tcW w:w="1227" w:type="dxa"/>
            <w:vAlign w:val="center"/>
          </w:tcPr>
          <w:p w14:paraId="23131E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F804D1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81A68D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3"/>
      <w:tr w:rsidR="00DC545A" w:rsidRPr="00DC545A" w14:paraId="542BB3CD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CC5AF17" w14:textId="2C818D66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4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DAC61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Cena ryczałtowa brutto dla Szlachtowej </w:t>
            </w:r>
          </w:p>
          <w:p w14:paraId="71EE5E28" w14:textId="738B3495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21a, 22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a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, 23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, 24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5" w:type="dxa"/>
            <w:vAlign w:val="center"/>
          </w:tcPr>
          <w:p w14:paraId="609F23C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69C946B" w14:textId="77777777" w:rsidTr="00DC545A">
        <w:trPr>
          <w:trHeight w:val="567"/>
        </w:trPr>
        <w:tc>
          <w:tcPr>
            <w:tcW w:w="14503" w:type="dxa"/>
            <w:gridSpan w:val="8"/>
            <w:shd w:val="clear" w:color="auto" w:fill="8EAADB"/>
            <w:vAlign w:val="center"/>
          </w:tcPr>
          <w:p w14:paraId="2B9D8FA6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8"/>
                <w:szCs w:val="28"/>
              </w:rPr>
              <w:t>Jaworki</w:t>
            </w:r>
          </w:p>
        </w:tc>
      </w:tr>
      <w:tr w:rsidR="00DC545A" w:rsidRPr="00DC545A" w14:paraId="1FA1226A" w14:textId="77777777" w:rsidTr="00DC545A">
        <w:trPr>
          <w:trHeight w:val="567"/>
        </w:trPr>
        <w:tc>
          <w:tcPr>
            <w:tcW w:w="1034" w:type="dxa"/>
            <w:vMerge w:val="restart"/>
            <w:shd w:val="clear" w:color="auto" w:fill="D9D9D9"/>
            <w:vAlign w:val="center"/>
          </w:tcPr>
          <w:p w14:paraId="4FF6A0CA" w14:textId="627764FE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4" w:name="_Hlk224822024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69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83500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5 szt. stałych donic kamiennych na rynku w Jaworkach</w:t>
            </w:r>
          </w:p>
        </w:tc>
      </w:tr>
      <w:bookmarkEnd w:id="4"/>
      <w:tr w:rsidR="00DC545A" w:rsidRPr="00DC545A" w14:paraId="38413598" w14:textId="77777777" w:rsidTr="00CB252E">
        <w:trPr>
          <w:trHeight w:val="567"/>
        </w:trPr>
        <w:tc>
          <w:tcPr>
            <w:tcW w:w="1034" w:type="dxa"/>
            <w:vMerge/>
            <w:shd w:val="clear" w:color="auto" w:fill="D9D9D9"/>
            <w:vAlign w:val="center"/>
          </w:tcPr>
          <w:p w14:paraId="03B1ED2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E32D2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Uzupełnienie - szałwia 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35474D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160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0B83E3D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5DC7A7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4F6E42D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407B1F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643F60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1D94A65" w14:textId="77777777" w:rsidTr="00CB252E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38B1C8A8" w14:textId="150D0914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474" w:type="dxa"/>
            <w:shd w:val="clear" w:color="auto" w:fill="D9D9D9"/>
            <w:vAlign w:val="center"/>
          </w:tcPr>
          <w:p w14:paraId="176BB6F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Razem:</w:t>
            </w:r>
          </w:p>
        </w:tc>
        <w:tc>
          <w:tcPr>
            <w:tcW w:w="1137" w:type="dxa"/>
            <w:shd w:val="clear" w:color="auto" w:fill="D9D9D9"/>
            <w:vAlign w:val="center"/>
          </w:tcPr>
          <w:p w14:paraId="1A56E4B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1126" w:type="dxa"/>
            <w:shd w:val="clear" w:color="auto" w:fill="D9D9D9"/>
            <w:vAlign w:val="center"/>
          </w:tcPr>
          <w:p w14:paraId="1291292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5" w:type="dxa"/>
            <w:vAlign w:val="center"/>
          </w:tcPr>
          <w:p w14:paraId="65E4B3D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11D4A79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62ED75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E085CB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035E43A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807D8D7" w14:textId="233279CD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1662E9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Całosezonowa pielęgnacja donic na terenie Jaworek</w:t>
            </w:r>
          </w:p>
        </w:tc>
        <w:tc>
          <w:tcPr>
            <w:tcW w:w="1227" w:type="dxa"/>
            <w:vAlign w:val="center"/>
          </w:tcPr>
          <w:p w14:paraId="75DD3DF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39F04D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689D17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C46BABF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1E8153AC" w14:textId="1F4A68C4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1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73B5B7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Likwidacja wykonanej obsady, uprzątnięcie donic na terenie Jaworek</w:t>
            </w:r>
          </w:p>
        </w:tc>
        <w:tc>
          <w:tcPr>
            <w:tcW w:w="1227" w:type="dxa"/>
            <w:vAlign w:val="center"/>
          </w:tcPr>
          <w:p w14:paraId="0C0F0B3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82E1F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C84589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E0C3C7C" w14:textId="77777777" w:rsidTr="00DC545A">
        <w:trPr>
          <w:trHeight w:val="567"/>
        </w:trPr>
        <w:tc>
          <w:tcPr>
            <w:tcW w:w="1034" w:type="dxa"/>
            <w:shd w:val="clear" w:color="auto" w:fill="D9D9D9"/>
            <w:vAlign w:val="center"/>
          </w:tcPr>
          <w:p w14:paraId="207705D5" w14:textId="5199A802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434" w:type="dxa"/>
            <w:gridSpan w:val="6"/>
            <w:shd w:val="clear" w:color="auto" w:fill="D9D9D9"/>
            <w:vAlign w:val="center"/>
          </w:tcPr>
          <w:p w14:paraId="11278B0F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Cena ryczałtowa brutto dla Jaworek </w:t>
            </w:r>
          </w:p>
          <w:p w14:paraId="350E6749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25a, 26, 27)</w:t>
            </w:r>
          </w:p>
        </w:tc>
        <w:tc>
          <w:tcPr>
            <w:tcW w:w="1035" w:type="dxa"/>
            <w:vAlign w:val="center"/>
          </w:tcPr>
          <w:p w14:paraId="049D352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D6B2275" w14:textId="77777777" w:rsidTr="00DC545A">
        <w:trPr>
          <w:trHeight w:val="567"/>
        </w:trPr>
        <w:tc>
          <w:tcPr>
            <w:tcW w:w="1034" w:type="dxa"/>
            <w:shd w:val="clear" w:color="auto" w:fill="808080"/>
            <w:vAlign w:val="center"/>
          </w:tcPr>
          <w:p w14:paraId="5679206F" w14:textId="7E74982F" w:rsidR="00DC545A" w:rsidRPr="00DC545A" w:rsidRDefault="005E4885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434" w:type="dxa"/>
            <w:gridSpan w:val="6"/>
            <w:shd w:val="clear" w:color="auto" w:fill="808080"/>
            <w:vAlign w:val="center"/>
          </w:tcPr>
          <w:p w14:paraId="7FDE35C9" w14:textId="419AF94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Cena ofertowa ryczałtowa brutto (suma wartości brutto pozycji: 1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9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, 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5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, 2</w:t>
            </w:r>
            <w:r w:rsidR="005E4885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9</w:t>
            </w:r>
            <w:r w:rsidRPr="00DC545A">
              <w:rPr>
                <w:rFonts w:ascii="Calibri Light" w:eastAsia="Calibri" w:hAnsi="Calibri Light" w:cs="Calibri Light"/>
                <w:b/>
                <w:bCs/>
                <w:sz w:val="36"/>
                <w:szCs w:val="36"/>
              </w:rPr>
              <w:t>)</w:t>
            </w:r>
          </w:p>
        </w:tc>
        <w:tc>
          <w:tcPr>
            <w:tcW w:w="1035" w:type="dxa"/>
            <w:vAlign w:val="center"/>
          </w:tcPr>
          <w:p w14:paraId="0AC25CB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7215BDC4" w14:textId="77777777" w:rsidR="00DC545A" w:rsidRPr="00DC545A" w:rsidRDefault="00DC545A" w:rsidP="00DC545A">
      <w:pPr>
        <w:suppressAutoHyphens w:val="0"/>
        <w:spacing w:after="160" w:line="259" w:lineRule="auto"/>
        <w:rPr>
          <w:rFonts w:ascii="Calibri Light" w:eastAsia="Calibri" w:hAnsi="Calibri Light" w:cs="Calibri Light"/>
          <w:b/>
          <w:bCs/>
          <w:kern w:val="2"/>
          <w:sz w:val="24"/>
          <w:szCs w:val="24"/>
          <w14:ligatures w14:val="standardContextual"/>
        </w:rPr>
      </w:pPr>
    </w:p>
    <w:p w14:paraId="6C5411EF" w14:textId="77777777" w:rsidR="001071EB" w:rsidRDefault="001071EB" w:rsidP="001071EB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1071E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UWAGA: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1071EB">
        <w:rPr>
          <w:rFonts w:ascii="Calibri Light" w:eastAsia="Times New Roman" w:hAnsi="Calibri Light" w:cs="Calibri Light"/>
          <w:sz w:val="24"/>
          <w:szCs w:val="24"/>
          <w:lang w:eastAsia="pl-PL"/>
        </w:rPr>
        <w:t>W przypadku pominięcia którejkolwiek z pozycji tabeli (braku wyceny), oferta zostanie odrzucona na podstawie art. 226 ust. 1 pkt 5 ustawy jako niezgodna z warunkami zamówienia, z zastrzeżeniem art. 223 ust. 2 pkt 3 ustawy.</w:t>
      </w:r>
    </w:p>
    <w:p w14:paraId="11B82A1A" w14:textId="3595CFD0" w:rsidR="00DC545A" w:rsidRPr="00DC545A" w:rsidRDefault="00DC545A" w:rsidP="00DC545A">
      <w:pPr>
        <w:suppressAutoHyphens w:val="0"/>
        <w:spacing w:after="160" w:line="259" w:lineRule="auto"/>
        <w:rPr>
          <w:rFonts w:ascii="Calibri Light" w:eastAsia="Calibri" w:hAnsi="Calibri Light" w:cs="Calibri Light"/>
          <w:b/>
          <w:bCs/>
          <w:kern w:val="2"/>
          <w:sz w:val="24"/>
          <w:szCs w:val="24"/>
          <w14:ligatures w14:val="standardContextual"/>
        </w:rPr>
      </w:pPr>
      <w:r w:rsidRPr="00DC545A">
        <w:rPr>
          <w:rFonts w:ascii="Calibri Light" w:eastAsia="Calibri" w:hAnsi="Calibri Light" w:cs="Calibri Light"/>
          <w:b/>
          <w:bCs/>
          <w:kern w:val="2"/>
          <w:sz w:val="24"/>
          <w:szCs w:val="24"/>
          <w14:ligatures w14:val="standardContextual"/>
        </w:rPr>
        <w:br w:type="page"/>
      </w:r>
    </w:p>
    <w:p w14:paraId="6133DE84" w14:textId="1FD79E44" w:rsidR="00DC545A" w:rsidRPr="008B06D9" w:rsidRDefault="00DC545A" w:rsidP="00DC545A">
      <w:pPr>
        <w:suppressAutoHyphens w:val="0"/>
        <w:spacing w:after="160" w:line="259" w:lineRule="auto"/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</w:pPr>
      <w:r w:rsidRPr="008B06D9"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  <w:lastRenderedPageBreak/>
        <w:t xml:space="preserve">Zadanie </w:t>
      </w:r>
      <w:r w:rsidR="00831E7F"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  <w:t>2</w:t>
      </w:r>
      <w:r w:rsidRPr="008B06D9">
        <w:rPr>
          <w:rFonts w:ascii="Calibri Light" w:eastAsia="Calibri" w:hAnsi="Calibri Light" w:cs="Calibri Light"/>
          <w:b/>
          <w:bCs/>
          <w:kern w:val="2"/>
          <w:sz w:val="32"/>
          <w:szCs w:val="32"/>
          <w14:ligatures w14:val="standardContextual"/>
        </w:rPr>
        <w:t xml:space="preserve">  - Obsada figur kwiatowych</w:t>
      </w:r>
    </w:p>
    <w:tbl>
      <w:tblPr>
        <w:tblStyle w:val="Tabela-Siatka2"/>
        <w:tblW w:w="14406" w:type="dxa"/>
        <w:tblLook w:val="04A0" w:firstRow="1" w:lastRow="0" w:firstColumn="1" w:lastColumn="0" w:noHBand="0" w:noVBand="1"/>
      </w:tblPr>
      <w:tblGrid>
        <w:gridCol w:w="988"/>
        <w:gridCol w:w="6237"/>
        <w:gridCol w:w="1134"/>
        <w:gridCol w:w="1275"/>
        <w:gridCol w:w="1434"/>
        <w:gridCol w:w="1118"/>
        <w:gridCol w:w="995"/>
        <w:gridCol w:w="1225"/>
      </w:tblGrid>
      <w:tr w:rsidR="00DC545A" w:rsidRPr="00DC545A" w14:paraId="4CC6B0BB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1DEC5B3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0F7386E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Rodzaj ukwiecenia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E0BEBF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A675F1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J.m. </w:t>
            </w:r>
          </w:p>
        </w:tc>
        <w:tc>
          <w:tcPr>
            <w:tcW w:w="1434" w:type="dxa"/>
            <w:shd w:val="clear" w:color="auto" w:fill="BFBFBF"/>
            <w:vAlign w:val="center"/>
          </w:tcPr>
          <w:p w14:paraId="3AB77D0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118" w:type="dxa"/>
            <w:shd w:val="clear" w:color="auto" w:fill="BFBFBF"/>
            <w:vAlign w:val="center"/>
          </w:tcPr>
          <w:p w14:paraId="2C4330B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netto</w:t>
            </w:r>
          </w:p>
        </w:tc>
        <w:tc>
          <w:tcPr>
            <w:tcW w:w="995" w:type="dxa"/>
            <w:shd w:val="clear" w:color="auto" w:fill="BFBFBF"/>
            <w:vAlign w:val="center"/>
          </w:tcPr>
          <w:p w14:paraId="28B0631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Podatek Vat</w:t>
            </w:r>
          </w:p>
        </w:tc>
        <w:tc>
          <w:tcPr>
            <w:tcW w:w="1225" w:type="dxa"/>
            <w:shd w:val="clear" w:color="auto" w:fill="BFBFBF"/>
            <w:vAlign w:val="center"/>
          </w:tcPr>
          <w:p w14:paraId="11D5A92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Wartość brutto</w:t>
            </w:r>
          </w:p>
        </w:tc>
      </w:tr>
      <w:tr w:rsidR="00DC545A" w:rsidRPr="00DC545A" w14:paraId="512D7AB0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7D76C9E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Uzdrowisko Szczawnica</w:t>
            </w:r>
          </w:p>
        </w:tc>
      </w:tr>
      <w:tr w:rsidR="00DC545A" w:rsidRPr="00DC545A" w14:paraId="42AAFA91" w14:textId="77777777" w:rsidTr="000647BB">
        <w:trPr>
          <w:trHeight w:val="567"/>
        </w:trPr>
        <w:tc>
          <w:tcPr>
            <w:tcW w:w="988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8C899DD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2C38AA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Dzban- witacz ul. Główna</w:t>
            </w:r>
          </w:p>
        </w:tc>
      </w:tr>
      <w:tr w:rsidR="00DC545A" w:rsidRPr="00DC545A" w14:paraId="5596F6B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815DD8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9DF8A8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D1859A" w14:textId="6B4CB9D5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10</w:t>
            </w:r>
            <w:r w:rsidR="00DC545A"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FF3FC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623DD50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9219E4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9C1902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1C45FA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BD89D56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B84A5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AD8731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C45B9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F9F9E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67F51B8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12D4F7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24DC6F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CD6E9E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4B2060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018C9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1EC9FD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DBDF3C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3DAA9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7C6AE3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C16266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8CC46F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FCC1E4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4768CF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C9ED10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3C6BFA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koralowa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B2708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93101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6DCBBD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D1EE22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4D6AAB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A60F3D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7F5A68F8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30BADB1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2130270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E518A2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2730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92E2108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B61D7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5A94B43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5D1BFE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BBBD5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50B5510" w14:textId="77777777" w:rsidTr="000647BB">
        <w:trPr>
          <w:trHeight w:val="567"/>
        </w:trPr>
        <w:tc>
          <w:tcPr>
            <w:tcW w:w="988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A79FA2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47EF1B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Wiewiórka ul. Główna</w:t>
            </w:r>
          </w:p>
        </w:tc>
      </w:tr>
      <w:tr w:rsidR="00DC545A" w:rsidRPr="00DC545A" w14:paraId="2630A80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06BCD7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2B71B8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A74809" w14:textId="0D010A4B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4</w:t>
            </w:r>
            <w:r w:rsidR="00DC545A"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D8333C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3D65F6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BB799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D7F68B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BE047D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08E5FF34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3AB9C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9AEAA1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BF6D2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6CC1BC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F51B51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C9D4E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9E6178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222B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CBF1A35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A7C29C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85AD65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DD799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E8E28E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EC36B8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2A01C6F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13A6A7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913195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13314A47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A5D3EAA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2a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639F0AD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D2EC6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1C4C154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6439820A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D3EA14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6BD42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5B9C7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F88DB7B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64FB2F60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4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BFBFBF"/>
            <w:vAlign w:val="center"/>
          </w:tcPr>
          <w:p w14:paraId="13556ED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Zegar kwiatowy ul. Zdrojowa</w:t>
            </w:r>
          </w:p>
        </w:tc>
      </w:tr>
      <w:tr w:rsidR="00DC545A" w:rsidRPr="00DC545A" w14:paraId="11F06893" w14:textId="77777777" w:rsidTr="000647BB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058E72F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A9C65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Begonia stale kwitnąca (</w:t>
            </w:r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semperflorens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2A26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099BB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24A8C10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902373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50DBEC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B5CCB4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585652B7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EE87ED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8568A6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Starzec popielny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Senecio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cineraria)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B081670" w14:textId="66FB959F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51A70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1782417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B163E5B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F6317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97DF17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65EB76B6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2B01CC3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94C15F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Niecierpek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Impatiens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x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hybrida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'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SunPatiens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')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F4911C" w14:textId="048E8C74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6FB5D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5BA0BF3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0D3A7D2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2DA082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17739A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41203DC2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536030E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41FE8E1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Żeniszek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Ageratum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haustonianum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35F3CD" w14:textId="50DB23A2" w:rsidR="00DC545A" w:rsidRPr="000647BB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0647BB">
              <w:rPr>
                <w:rFonts w:ascii="Calibri Light" w:eastAsia="Calibri" w:hAnsi="Calibri Light" w:cs="Calibri Light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D6E72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Szt.</w:t>
            </w:r>
          </w:p>
        </w:tc>
        <w:tc>
          <w:tcPr>
            <w:tcW w:w="1434" w:type="dxa"/>
            <w:vAlign w:val="center"/>
          </w:tcPr>
          <w:p w14:paraId="1E6F6BD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387C27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3BEFA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668C46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DC545A" w:rsidRPr="00DC545A" w14:paraId="3A3327ED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CEE1DA3" w14:textId="77777777" w:rsidR="00DC545A" w:rsidRPr="00DC545A" w:rsidRDefault="00DC545A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5F3A7BF" w14:textId="77777777" w:rsidR="00DC545A" w:rsidRPr="00DC545A" w:rsidRDefault="00DC545A" w:rsidP="00DC545A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F770057" w14:textId="5B2FBFA5" w:rsidR="00DC545A" w:rsidRPr="00DC545A" w:rsidRDefault="000647BB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  <w:r w:rsidR="00DC545A"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354B4B0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A4AEC9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1FD22F9C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5D793E4D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0F57E685" w14:textId="77777777" w:rsidR="00DC545A" w:rsidRPr="00DC545A" w:rsidRDefault="00DC545A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487DD47" w14:textId="77777777" w:rsidTr="000647BB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578F7DFF" w14:textId="77777777" w:rsidR="00351882" w:rsidRPr="00DC545A" w:rsidRDefault="00351882" w:rsidP="00DC545A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</w:tcPr>
          <w:p w14:paraId="36E183BE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Słonik mały centrum</w:t>
            </w:r>
          </w:p>
        </w:tc>
      </w:tr>
      <w:tr w:rsidR="00351882" w:rsidRPr="00DC545A" w14:paraId="5DADCB19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22F44160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5" w:name="_Hlk225165388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F7CBFC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D67FE6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1900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2F57A64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3E650E0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5D7986D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FF79CA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5F045AD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5"/>
      <w:tr w:rsidR="00351882" w:rsidRPr="00DC545A" w14:paraId="7E22072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2D5FDD1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67742B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Hedera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469122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63AC9D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85D82E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6731323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7B1E2EE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E5BADA9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62163FE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7A787BEA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7B36B4D1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Thymus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C3BD0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C3755D5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1E4D7A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332AEBC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A66469F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0B04A5B" w14:textId="77777777" w:rsidR="00351882" w:rsidRPr="00DC545A" w:rsidRDefault="00351882" w:rsidP="00DC545A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3E68CE6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3EEE6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F19228C" w14:textId="2D75A163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4F4EE2" w14:textId="4CDEA356" w:rsidR="00351882" w:rsidRPr="00DC545A" w:rsidRDefault="000647BB" w:rsidP="00351882">
            <w:pPr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5</w:t>
            </w:r>
            <w:r w:rsidR="00351882" w:rsidRPr="00DC545A">
              <w:rPr>
                <w:rFonts w:ascii="Arial" w:eastAsia="Calibri" w:hAnsi="Arial" w:cs="Arial"/>
                <w:color w:val="000000"/>
              </w:rPr>
              <w:t>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791F345" w14:textId="34731A4A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52E564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DB02B0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A6F411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922281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E65959B" w14:textId="77777777" w:rsidTr="000647BB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A05E670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4a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F65FE07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Razem: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6CF13E2" w14:textId="23DBE6EF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13A87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6F7D9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6931375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20259ED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E4C40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824C449" w14:textId="77777777" w:rsidTr="000647BB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0A292C89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4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</w:tcPr>
          <w:p w14:paraId="689E335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Słoń duży centrum</w:t>
            </w:r>
          </w:p>
        </w:tc>
      </w:tr>
      <w:tr w:rsidR="00351882" w:rsidRPr="00DC545A" w14:paraId="383AA1CE" w14:textId="77777777" w:rsidTr="000647BB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1FCB07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D273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D6EB7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14C0D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725B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EB20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F7FA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00A80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2988E90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440C29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6" w:name="_Hlk225331823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03753A0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40C47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26BEB8F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7DCBA9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9450DD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9312DD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EB8CCE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6"/>
      <w:tr w:rsidR="00351882" w:rsidRPr="00DC545A" w14:paraId="4E84C40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1A1CD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2767DB5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Hedera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56A2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4A6BE0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BD6203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09DAA02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B8FB6A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35F6A7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BC44ABF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660339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3A881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Thymus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09E9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0B505EF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5591E3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66E861E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C00601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5731A4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E93C8DF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4744E43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7" w:name="_Hlk225165643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5a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0CEB481E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393A7054" w14:textId="52D24D65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11F420A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Szt. 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5D95943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E63CAE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56B363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D0AB37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F81AE24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68E21C1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15B19DA4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Uzdrowiska Szczawnica</w:t>
            </w:r>
          </w:p>
        </w:tc>
        <w:tc>
          <w:tcPr>
            <w:tcW w:w="1118" w:type="dxa"/>
            <w:vAlign w:val="center"/>
          </w:tcPr>
          <w:p w14:paraId="59F95CB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E66C4E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79CA56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6D08D437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1D02797D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02FB852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Uzdrowiska Szczawnica</w:t>
            </w:r>
          </w:p>
        </w:tc>
        <w:tc>
          <w:tcPr>
            <w:tcW w:w="1118" w:type="dxa"/>
            <w:vAlign w:val="center"/>
          </w:tcPr>
          <w:p w14:paraId="063013B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D7138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B93B80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9116E62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06C227D0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617E045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Uzdrowiska Szczawnica</w:t>
            </w:r>
          </w:p>
          <w:p w14:paraId="3A797D22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1a, 2a, 3a, 4a, 5a, 6, 7)</w:t>
            </w:r>
          </w:p>
        </w:tc>
        <w:tc>
          <w:tcPr>
            <w:tcW w:w="1225" w:type="dxa"/>
            <w:vAlign w:val="center"/>
          </w:tcPr>
          <w:p w14:paraId="61C2610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CDABB74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2CC496D2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Szlachtowa</w:t>
            </w:r>
          </w:p>
        </w:tc>
      </w:tr>
      <w:bookmarkEnd w:id="7"/>
      <w:tr w:rsidR="00351882" w:rsidRPr="00DC545A" w14:paraId="11F99C49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3E55F75B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18" w:type="dxa"/>
            <w:gridSpan w:val="7"/>
            <w:shd w:val="clear" w:color="auto" w:fill="BFBFBF"/>
            <w:vAlign w:val="center"/>
          </w:tcPr>
          <w:p w14:paraId="02FF29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Kosz</w:t>
            </w:r>
          </w:p>
        </w:tc>
      </w:tr>
      <w:tr w:rsidR="00351882" w:rsidRPr="00DC545A" w14:paraId="750896E8" w14:textId="77777777" w:rsidTr="00DC545A">
        <w:trPr>
          <w:trHeight w:val="567"/>
        </w:trPr>
        <w:tc>
          <w:tcPr>
            <w:tcW w:w="988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4C3DB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C58D7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CFCBF0" w14:textId="2B3814C8" w:rsidR="00351882" w:rsidRPr="00DC545A" w:rsidRDefault="000647BB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7CFB69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69D8BC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50792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E97AF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C4598E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5EE4D9B5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6592482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7E7D6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42E9BC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1B1BA15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E08BA2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FDB460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A1B950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2FFC0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5648D21E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C80D8F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460F1D0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semperflorence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DA0F2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48340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A5039B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2C2E8D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A6A4A6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AB53F4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8BF838C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2B1AE8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35804A0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Dalia karłowata (do środka)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14:paraId="15A4CD1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E5D412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A984AE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F7F724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5054F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FD7E6D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B2565A8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62669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1AAE075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Pelargonia (do środka)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5BAE7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554168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94FB28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117FCC5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ECEF86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51C563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D0FCA29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64B9D5C4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9a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484AA43B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728B581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3260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6BEDFA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4396717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D8BC8B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76A09A5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A4E689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6C9F1A1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61CB8E83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59272F19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Szlachtowej</w:t>
            </w:r>
          </w:p>
        </w:tc>
        <w:tc>
          <w:tcPr>
            <w:tcW w:w="1118" w:type="dxa"/>
            <w:vAlign w:val="center"/>
          </w:tcPr>
          <w:p w14:paraId="4F46C76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95D3E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944930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21F28963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C475ECA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390C5927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Szlachtowej</w:t>
            </w:r>
          </w:p>
        </w:tc>
        <w:tc>
          <w:tcPr>
            <w:tcW w:w="1118" w:type="dxa"/>
            <w:vAlign w:val="center"/>
          </w:tcPr>
          <w:p w14:paraId="29C50AF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743028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0C573A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814B9BB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08D6BE2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7C70C3E5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Szlachtowej</w:t>
            </w:r>
          </w:p>
          <w:p w14:paraId="0D181FB5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9a, 10, 11)</w:t>
            </w:r>
          </w:p>
        </w:tc>
        <w:tc>
          <w:tcPr>
            <w:tcW w:w="1225" w:type="dxa"/>
            <w:vAlign w:val="center"/>
          </w:tcPr>
          <w:p w14:paraId="71850B7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DE654C" w14:textId="77777777" w:rsidTr="00DC545A">
        <w:trPr>
          <w:trHeight w:val="567"/>
        </w:trPr>
        <w:tc>
          <w:tcPr>
            <w:tcW w:w="14406" w:type="dxa"/>
            <w:gridSpan w:val="8"/>
            <w:shd w:val="clear" w:color="auto" w:fill="8EAADB"/>
            <w:vAlign w:val="center"/>
          </w:tcPr>
          <w:p w14:paraId="6E260017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Jaworki</w:t>
            </w:r>
          </w:p>
        </w:tc>
      </w:tr>
      <w:tr w:rsidR="00351882" w:rsidRPr="00DC545A" w14:paraId="22AB9049" w14:textId="77777777" w:rsidTr="00DC545A">
        <w:trPr>
          <w:trHeight w:val="567"/>
        </w:trPr>
        <w:tc>
          <w:tcPr>
            <w:tcW w:w="988" w:type="dxa"/>
            <w:vMerge w:val="restart"/>
            <w:shd w:val="clear" w:color="auto" w:fill="BFBFBF"/>
            <w:vAlign w:val="center"/>
          </w:tcPr>
          <w:p w14:paraId="68E0E0A9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8" w:name="_Hlk225166128"/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418" w:type="dxa"/>
            <w:gridSpan w:val="7"/>
            <w:shd w:val="clear" w:color="auto" w:fill="BFBFBF"/>
            <w:vAlign w:val="center"/>
          </w:tcPr>
          <w:p w14:paraId="16179B3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Kosz</w:t>
            </w:r>
          </w:p>
        </w:tc>
      </w:tr>
      <w:tr w:rsidR="00351882" w:rsidRPr="00DC545A" w14:paraId="1E945BB0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45A7EB4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bookmarkStart w:id="9" w:name="_Hlk225166197"/>
            <w:bookmarkEnd w:id="8"/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5FA136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Rojnik (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Sempervivum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745FC" w14:textId="5A3BD34B" w:rsidR="00351882" w:rsidRPr="00DC545A" w:rsidRDefault="00A73E6F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</w:rPr>
              <w:t>22</w:t>
            </w:r>
            <w:r w:rsidR="00351882" w:rsidRPr="00DC545A">
              <w:rPr>
                <w:rFonts w:ascii="Arial" w:eastAsia="Calibri" w:hAnsi="Arial" w:cs="Arial"/>
                <w:color w:val="000000"/>
              </w:rPr>
              <w:t>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8D4C02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14DC1EF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5B9D97C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7D41B7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2E4ED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ABE34D1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3C8E3BE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79C623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Rozchodnik (</w:t>
            </w:r>
            <w:proofErr w:type="spellStart"/>
            <w:r w:rsidRPr="00DC545A">
              <w:rPr>
                <w:rFonts w:ascii="Calibri Light" w:eastAsia="Calibri" w:hAnsi="Calibri Light" w:cs="Calibri Light"/>
                <w:i/>
                <w:iCs/>
                <w:color w:val="000000"/>
                <w:sz w:val="24"/>
                <w:szCs w:val="24"/>
              </w:rPr>
              <w:t>Sedum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spp</w:t>
            </w:r>
            <w:proofErr w:type="spellEnd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.) – w odmianach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7076E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68F3C9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001516B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414855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24BB91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E096D99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44ACB9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0DFCEC2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3AFD414E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 xml:space="preserve">Begonia </w:t>
            </w:r>
            <w:proofErr w:type="spellStart"/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semperflorence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BF27B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500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062DA1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4B566D7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4DB158E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AC490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77A1A0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bookmarkEnd w:id="9"/>
      <w:tr w:rsidR="00351882" w:rsidRPr="00DC545A" w14:paraId="3623C75D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5FA3018F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BFBFBF"/>
            <w:vAlign w:val="center"/>
          </w:tcPr>
          <w:p w14:paraId="0B7FA850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Dalia karłowata (do środka)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/>
            <w:vAlign w:val="center"/>
          </w:tcPr>
          <w:p w14:paraId="3B68C4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3D59825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2DE9FD14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049EA7F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559E249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EEF873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1EF0937" w14:textId="77777777" w:rsidTr="00DC545A">
        <w:trPr>
          <w:trHeight w:val="567"/>
        </w:trPr>
        <w:tc>
          <w:tcPr>
            <w:tcW w:w="988" w:type="dxa"/>
            <w:vMerge/>
            <w:shd w:val="clear" w:color="auto" w:fill="BFBFBF"/>
            <w:vAlign w:val="center"/>
          </w:tcPr>
          <w:p w14:paraId="15A407F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50D245A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color w:val="000000"/>
                <w:sz w:val="24"/>
                <w:szCs w:val="24"/>
              </w:rPr>
              <w:t>Pelargonia (do środka)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C6F6FA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Arial" w:eastAsia="Calibri" w:hAnsi="Arial" w:cs="Arial"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44FDB07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sz w:val="24"/>
                <w:szCs w:val="24"/>
              </w:rPr>
              <w:t>Szt.</w:t>
            </w:r>
          </w:p>
        </w:tc>
        <w:tc>
          <w:tcPr>
            <w:tcW w:w="1434" w:type="dxa"/>
            <w:vAlign w:val="center"/>
          </w:tcPr>
          <w:p w14:paraId="536757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3EA661F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00831C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6A168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42AC00A6" w14:textId="77777777" w:rsidTr="00572204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A416A74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13a</w:t>
            </w:r>
          </w:p>
        </w:tc>
        <w:tc>
          <w:tcPr>
            <w:tcW w:w="6237" w:type="dxa"/>
            <w:shd w:val="clear" w:color="auto" w:fill="BFBFBF"/>
            <w:vAlign w:val="center"/>
          </w:tcPr>
          <w:p w14:paraId="3A9DDE80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134" w:type="dxa"/>
            <w:shd w:val="clear" w:color="auto" w:fill="BFBFBF"/>
            <w:vAlign w:val="center"/>
          </w:tcPr>
          <w:p w14:paraId="556D9FC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3260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69986A5D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Szt.</w:t>
            </w:r>
          </w:p>
        </w:tc>
        <w:tc>
          <w:tcPr>
            <w:tcW w:w="1434" w:type="dxa"/>
            <w:shd w:val="clear" w:color="auto" w:fill="BFBFBF" w:themeFill="background1" w:themeFillShade="BF"/>
            <w:vAlign w:val="center"/>
          </w:tcPr>
          <w:p w14:paraId="17356B6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 w14:paraId="7765D3F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8816F2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8918BC6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776346FC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5BA1B25A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6543FC90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Całosezonowa pielęgnacja obsadzonych figur kwiatowych na terenie Jaworek</w:t>
            </w:r>
          </w:p>
        </w:tc>
        <w:tc>
          <w:tcPr>
            <w:tcW w:w="1118" w:type="dxa"/>
            <w:vAlign w:val="center"/>
          </w:tcPr>
          <w:p w14:paraId="7C3D004B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B41313C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F0AAB88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B60F813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36A735CC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080" w:type="dxa"/>
            <w:gridSpan w:val="4"/>
            <w:shd w:val="clear" w:color="auto" w:fill="BFBFBF"/>
            <w:vAlign w:val="center"/>
          </w:tcPr>
          <w:p w14:paraId="47C79D83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Likwidacja obsady i uprzątnięcie terenu wokół figur na terenie Jaworek</w:t>
            </w:r>
          </w:p>
        </w:tc>
        <w:tc>
          <w:tcPr>
            <w:tcW w:w="1118" w:type="dxa"/>
            <w:vAlign w:val="center"/>
          </w:tcPr>
          <w:p w14:paraId="4FF29297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EE8931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11EA95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1C66EF49" w14:textId="77777777" w:rsidTr="00DC545A">
        <w:trPr>
          <w:trHeight w:val="567"/>
        </w:trPr>
        <w:tc>
          <w:tcPr>
            <w:tcW w:w="988" w:type="dxa"/>
            <w:shd w:val="clear" w:color="auto" w:fill="BFBFBF"/>
            <w:vAlign w:val="center"/>
          </w:tcPr>
          <w:p w14:paraId="7219AF3D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193" w:type="dxa"/>
            <w:gridSpan w:val="6"/>
            <w:shd w:val="clear" w:color="auto" w:fill="BFBFBF"/>
            <w:vAlign w:val="center"/>
          </w:tcPr>
          <w:p w14:paraId="5E64BC28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Cena ryczałtowa brutto dla Jaworek</w:t>
            </w:r>
          </w:p>
          <w:p w14:paraId="59933441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(suma wartości brutto pozycji: 13a, 14, 15)</w:t>
            </w:r>
          </w:p>
        </w:tc>
        <w:tc>
          <w:tcPr>
            <w:tcW w:w="1225" w:type="dxa"/>
            <w:vAlign w:val="center"/>
          </w:tcPr>
          <w:p w14:paraId="7F4886C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  <w:tr w:rsidR="00351882" w:rsidRPr="00DC545A" w14:paraId="0295367A" w14:textId="77777777" w:rsidTr="00DC545A">
        <w:trPr>
          <w:trHeight w:val="567"/>
        </w:trPr>
        <w:tc>
          <w:tcPr>
            <w:tcW w:w="988" w:type="dxa"/>
            <w:shd w:val="clear" w:color="auto" w:fill="808080"/>
            <w:vAlign w:val="center"/>
          </w:tcPr>
          <w:p w14:paraId="33F69485" w14:textId="77777777" w:rsidR="00351882" w:rsidRPr="00DC545A" w:rsidRDefault="00351882" w:rsidP="00351882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193" w:type="dxa"/>
            <w:gridSpan w:val="6"/>
            <w:shd w:val="clear" w:color="auto" w:fill="808080"/>
            <w:vAlign w:val="center"/>
          </w:tcPr>
          <w:p w14:paraId="15AC735B" w14:textId="77777777" w:rsidR="00351882" w:rsidRPr="00DC545A" w:rsidRDefault="00351882" w:rsidP="00351882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</w:pPr>
            <w:r w:rsidRPr="00DC545A">
              <w:rPr>
                <w:rFonts w:ascii="Calibri Light" w:eastAsia="Calibri" w:hAnsi="Calibri Light" w:cs="Calibri Light"/>
                <w:b/>
                <w:bCs/>
                <w:sz w:val="28"/>
                <w:szCs w:val="28"/>
              </w:rPr>
              <w:t>Cena ofertowa ryczałtowa brutto (suma wartości brutto pozycji: 8, 12, 16)</w:t>
            </w:r>
          </w:p>
        </w:tc>
        <w:tc>
          <w:tcPr>
            <w:tcW w:w="1225" w:type="dxa"/>
            <w:shd w:val="clear" w:color="auto" w:fill="808080"/>
            <w:vAlign w:val="center"/>
          </w:tcPr>
          <w:p w14:paraId="13D23703" w14:textId="77777777" w:rsidR="00351882" w:rsidRPr="00DC545A" w:rsidRDefault="00351882" w:rsidP="00351882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054F0294" w14:textId="77777777" w:rsidR="00DC545A" w:rsidRDefault="00DC545A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58780F03" w14:textId="3A82F302" w:rsidR="00DC545A" w:rsidRDefault="001071EB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  <w:sectPr w:rsidR="00DC545A" w:rsidSect="00DC545A">
          <w:pgSz w:w="16838" w:h="11906" w:orient="landscape"/>
          <w:pgMar w:top="1417" w:right="1843" w:bottom="1417" w:left="1417" w:header="426" w:footer="0" w:gutter="0"/>
          <w:cols w:space="708"/>
          <w:formProt w:val="0"/>
          <w:docGrid w:linePitch="360"/>
        </w:sectPr>
      </w:pPr>
      <w:bookmarkStart w:id="10" w:name="_Hlk225255247"/>
      <w:r w:rsidRPr="001071E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UWAGA: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1071EB">
        <w:rPr>
          <w:rFonts w:ascii="Calibri Light" w:eastAsia="Times New Roman" w:hAnsi="Calibri Light" w:cs="Calibri Light"/>
          <w:sz w:val="24"/>
          <w:szCs w:val="24"/>
          <w:lang w:eastAsia="pl-PL"/>
        </w:rPr>
        <w:t>W przypadku pominięcia którejkolwiek z pozycji tabeli (braku wyceny), oferta zostanie odrzucona na podstawie art. 226 ust. 1 pkt 5 ustawy jako niezgodna z warunkami zamówienia, z zastrzeżeniem art. 223 ust. 2 pkt 3 ustawy.</w:t>
      </w:r>
      <w:bookmarkEnd w:id="10"/>
    </w:p>
    <w:p w14:paraId="1F8F8BB2" w14:textId="77777777" w:rsidR="00924CEF" w:rsidRDefault="00924CEF">
      <w:pPr>
        <w:pStyle w:val="Bezodstpw"/>
        <w:rPr>
          <w:rFonts w:ascii="Calibri Light" w:hAnsi="Calibri Light" w:cs="Calibri Light"/>
          <w:iCs/>
          <w:sz w:val="24"/>
          <w:szCs w:val="24"/>
        </w:rPr>
      </w:pPr>
      <w:bookmarkStart w:id="11" w:name="_Hlk530481263"/>
      <w:bookmarkEnd w:id="11"/>
    </w:p>
    <w:p w14:paraId="60EEF76A" w14:textId="0A71F977" w:rsidR="00924CEF" w:rsidRDefault="001071EB">
      <w:pPr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4</w:t>
      </w:r>
      <w:r w:rsidR="00434736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. Oświadczenia Wykonawcy:</w:t>
      </w:r>
    </w:p>
    <w:p w14:paraId="71340E14" w14:textId="1450CA3B" w:rsidR="003B7E2B" w:rsidRPr="003B7E2B" w:rsidRDefault="003B7E2B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3B7E2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Dla Zadania 1 - Obsada donic stojących i wiszących, kamiennych, drewnianych, balkonowych, donic przy ławkach</w:t>
      </w:r>
    </w:p>
    <w:p w14:paraId="1EECB6C6" w14:textId="26863587" w:rsidR="00CB592A" w:rsidRDefault="00CB592A" w:rsidP="003B7E2B">
      <w:pPr>
        <w:tabs>
          <w:tab w:val="left" w:pos="540"/>
        </w:tabs>
        <w:spacing w:before="120" w:after="0" w:line="240" w:lineRule="auto"/>
        <w:ind w:left="181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bookmarkStart w:id="12" w:name="_Hlk225256416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zakresie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doświadczeni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osoby, którą Wykonawca dysponuje do wykonania niniejszego zamówienia i która będzie uczestniczyła w realizacji przedmiotu zamówienia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oświadczam, iż osobą wyznaczoną do wykonania zamówienia i która będzie uczestniczyła w realizacji przedmiotu zamówienia </w:t>
      </w:r>
      <w:r w:rsidRPr="003B7E2B">
        <w:rPr>
          <w:rFonts w:ascii="Calibri Light" w:eastAsia="Times New Roman" w:hAnsi="Calibri Light" w:cs="Calibri Light"/>
          <w:sz w:val="24"/>
          <w:szCs w:val="24"/>
          <w:highlight w:val="yellow"/>
          <w:lang w:eastAsia="pl-PL"/>
        </w:rPr>
        <w:t>będzie: ……………………</w:t>
      </w:r>
      <w:r w:rsidR="003B7E2B" w:rsidRPr="003B7E2B">
        <w:rPr>
          <w:rFonts w:ascii="Calibri Light" w:eastAsia="Times New Roman" w:hAnsi="Calibri Light" w:cs="Calibri Light"/>
          <w:sz w:val="24"/>
          <w:szCs w:val="24"/>
          <w:highlight w:val="yellow"/>
          <w:lang w:eastAsia="pl-PL"/>
        </w:rPr>
        <w:t>……………..</w:t>
      </w:r>
      <w:r w:rsidRPr="003B7E2B">
        <w:rPr>
          <w:rFonts w:ascii="Calibri Light" w:eastAsia="Times New Roman" w:hAnsi="Calibri Light" w:cs="Calibri Light"/>
          <w:sz w:val="24"/>
          <w:szCs w:val="24"/>
          <w:highlight w:val="yellow"/>
          <w:lang w:eastAsia="pl-PL"/>
        </w:rPr>
        <w:t>…………. – to osoba, która:</w:t>
      </w:r>
    </w:p>
    <w:p w14:paraId="3CC4E598" w14:textId="7DB196FB" w:rsidR="00CB592A" w:rsidRPr="00CB592A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donicy o wielkości min. 2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68A8DB7F" w14:textId="31B1E6A5" w:rsidR="00CB592A" w:rsidRPr="00CB592A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b)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donicy o wielkości min. 4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30F98AD4" w14:textId="73C0092D" w:rsidR="00CB592A" w:rsidRPr="00CB592A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c)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donicy o wielkości min. 6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619CB628" w14:textId="067BC882" w:rsidR="00CB592A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d)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donicy o wielkości min. 8 m2 i więcej;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05AB2E4D" w14:textId="0EBD6566" w:rsidR="00CB592A" w:rsidRPr="00CB592A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CB592A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* właściwe podkreślić</w:t>
      </w:r>
    </w:p>
    <w:p w14:paraId="3040AC81" w14:textId="767F10BD" w:rsidR="00CB592A" w:rsidRDefault="00CB592A" w:rsidP="00CB592A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 dowód czego </w:t>
      </w: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przedkładam wraz z ofertą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dowody potwierdzające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wskazane (podkreślone)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zadanie zostało wykonane w okresie ostatnich 5 lat przed upływem terminu składania ofert a jeśli okres działalności jest krótszy, to w tym okresie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,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zostało wykonane należycie 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oraz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że dedykowana osoba jest/była ich autorem</w:t>
      </w:r>
      <w:r w:rsidR="003B7E2B"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</w:p>
    <w:p w14:paraId="633293EE" w14:textId="77777777" w:rsidR="00EF7A77" w:rsidRDefault="00EF7A77" w:rsidP="00EF7A77">
      <w:pPr>
        <w:spacing w:line="280" w:lineRule="exact"/>
        <w:rPr>
          <w:rFonts w:ascii="Calibri Light" w:eastAsia="Times New Roman" w:hAnsi="Calibri Light" w:cs="Calibri Light"/>
          <w:b/>
          <w:bCs/>
          <w:sz w:val="24"/>
          <w:szCs w:val="24"/>
          <w:u w:val="single"/>
        </w:rPr>
      </w:pPr>
    </w:p>
    <w:p w14:paraId="59C533FB" w14:textId="1593D3D7" w:rsidR="00EF7A77" w:rsidRPr="00F61208" w:rsidRDefault="00EF7A77" w:rsidP="00EF7A77">
      <w:pPr>
        <w:spacing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F61208">
        <w:rPr>
          <w:rFonts w:ascii="Calibri Light" w:eastAsia="Times New Roman" w:hAnsi="Calibri Light" w:cs="Calibri Light"/>
          <w:b/>
          <w:bCs/>
          <w:sz w:val="24"/>
          <w:szCs w:val="24"/>
          <w:u w:val="single"/>
        </w:rPr>
        <w:t>UWAGA:</w:t>
      </w:r>
      <w:r w:rsidRPr="00F61208">
        <w:rPr>
          <w:rFonts w:ascii="Calibri Light" w:eastAsia="Times New Roman" w:hAnsi="Calibri Light" w:cs="Calibri Light"/>
          <w:sz w:val="24"/>
          <w:szCs w:val="24"/>
        </w:rPr>
        <w:t xml:space="preserve"> dowody potwierdzające, że wykazane zadanie zostało wykonane w okresie ostatnich 5 lat przed upływem terminu składania ofert a jeśli okres działalności jest krótszy, to w tym okresie, że zostało wykonane należycie, że dedykowana osoba jest/była ich autorem, muszą zostać załączone przez wykonawcę </w:t>
      </w:r>
      <w:r w:rsidRPr="002F229C">
        <w:rPr>
          <w:rFonts w:ascii="Calibri Light" w:eastAsia="Times New Roman" w:hAnsi="Calibri Light" w:cs="Calibri Light"/>
          <w:b/>
          <w:bCs/>
          <w:sz w:val="24"/>
          <w:szCs w:val="24"/>
        </w:rPr>
        <w:t>do oferty</w:t>
      </w:r>
      <w:r w:rsidRPr="00F61208">
        <w:rPr>
          <w:rFonts w:ascii="Calibri Light" w:eastAsia="Times New Roman" w:hAnsi="Calibri Light" w:cs="Calibri Light"/>
          <w:sz w:val="24"/>
          <w:szCs w:val="24"/>
        </w:rPr>
        <w:t>, gdyż dokumenty te nie podlegają złożeniu ani uzupełnieniu na późniejszym etapie postępowania o udzielenie zamówienia publicznego.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 w:rsidRPr="00F61208">
        <w:rPr>
          <w:rFonts w:ascii="Calibri Light" w:eastAsia="Times New Roman" w:hAnsi="Calibri Light" w:cs="Calibri Light"/>
          <w:sz w:val="24"/>
          <w:szCs w:val="24"/>
        </w:rPr>
        <w:t>Nie można sumować zadań o mniejszej wielkości donicy aby uzyskać minimalną wielkość wymaganą.</w:t>
      </w:r>
    </w:p>
    <w:p w14:paraId="061AB820" w14:textId="77777777" w:rsidR="00EF7A77" w:rsidRDefault="00EF7A77" w:rsidP="003B7E2B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bookmarkStart w:id="13" w:name="_Hlk225256746"/>
      <w:bookmarkEnd w:id="12"/>
    </w:p>
    <w:bookmarkEnd w:id="13"/>
    <w:p w14:paraId="39A0EAD7" w14:textId="6BD14580" w:rsidR="003B7E2B" w:rsidRPr="003B7E2B" w:rsidRDefault="003B7E2B" w:rsidP="003B7E2B">
      <w:pPr>
        <w:pStyle w:val="Akapitzlist"/>
        <w:numPr>
          <w:ilvl w:val="0"/>
          <w:numId w:val="1"/>
        </w:num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3B7E2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 xml:space="preserve">Dla Zadania </w:t>
      </w:r>
      <w:r w:rsidR="00831E7F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2</w:t>
      </w:r>
      <w:r w:rsidRPr="003B7E2B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 xml:space="preserve"> - Obsada figur kwiatowych</w:t>
      </w:r>
    </w:p>
    <w:p w14:paraId="32A8EF9A" w14:textId="77777777" w:rsidR="003B7E2B" w:rsidRDefault="003B7E2B" w:rsidP="003B7E2B">
      <w:pPr>
        <w:tabs>
          <w:tab w:val="left" w:pos="540"/>
        </w:tabs>
        <w:spacing w:before="120" w:after="0" w:line="240" w:lineRule="auto"/>
        <w:ind w:left="181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W zakresie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doświadczeni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osoby, którą Wykonawca dysponuje do wykonania niniejszego zamówienia i która będzie uczestniczyła w realizacji przedmiotu zamówienia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oświadczam, iż osobą wyznaczoną do wykonania zamówienia i która będzie uczestniczyła w realizacji przedmiotu zamówienia </w:t>
      </w:r>
      <w:r w:rsidRPr="003B7E2B">
        <w:rPr>
          <w:rFonts w:ascii="Calibri Light" w:eastAsia="Times New Roman" w:hAnsi="Calibri Light" w:cs="Calibri Light"/>
          <w:sz w:val="24"/>
          <w:szCs w:val="24"/>
          <w:highlight w:val="yellow"/>
          <w:lang w:eastAsia="pl-PL"/>
        </w:rPr>
        <w:t>będzie: ………………………………………………. – to osoba, która:</w:t>
      </w:r>
    </w:p>
    <w:p w14:paraId="15FCA357" w14:textId="4BB450CC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a)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2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18130385" w14:textId="45237DDD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b)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4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2C7AC0A9" w14:textId="7D8105BE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c)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 w:rsidR="00EF7A77"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6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7C3DE7D6" w14:textId="4E6F314D" w:rsidR="003B7E2B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d)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Wykona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ła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obsad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kwiatami </w:t>
      </w:r>
      <w:r w:rsidR="00EF7A77">
        <w:rPr>
          <w:rFonts w:ascii="Calibri Light" w:eastAsia="Times New Roman" w:hAnsi="Calibri Light" w:cs="Calibri Light"/>
          <w:sz w:val="24"/>
          <w:szCs w:val="24"/>
          <w:lang w:eastAsia="pl-PL"/>
        </w:rPr>
        <w:t>figurę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o wielkości min.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8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m2 i więcej;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</w:p>
    <w:p w14:paraId="6DF3F1C7" w14:textId="77777777" w:rsidR="003B7E2B" w:rsidRPr="00CB592A" w:rsidRDefault="003B7E2B" w:rsidP="003B7E2B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  <w:r w:rsidRPr="00CB592A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* właściwe podkreślić</w:t>
      </w:r>
    </w:p>
    <w:p w14:paraId="428F5501" w14:textId="77777777" w:rsidR="003B7E2B" w:rsidRDefault="003B7E2B" w:rsidP="003B7E2B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Na dowód czego </w:t>
      </w: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przedkładam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wraz z ofertą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dowody potwierdzające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wskazane (podkreślone)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zadanie zostało wykonane w okresie ostatnich 5 lat przed upływem terminu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składania ofert a jeśli okres działalności jest krótszy, to w tym okresie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,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że zostało wykonane należycie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oraz </w:t>
      </w:r>
      <w:r w:rsidRPr="00CB592A">
        <w:rPr>
          <w:rFonts w:ascii="Calibri Light" w:eastAsia="Times New Roman" w:hAnsi="Calibri Light" w:cs="Calibri Light"/>
          <w:sz w:val="24"/>
          <w:szCs w:val="24"/>
          <w:lang w:eastAsia="pl-PL"/>
        </w:rPr>
        <w:t>że dedykowana osoba jest/była ich autorem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</w:p>
    <w:p w14:paraId="0282F25C" w14:textId="3FD99290" w:rsidR="00EF7A77" w:rsidRPr="00EF7A77" w:rsidRDefault="00EF7A77" w:rsidP="00EF7A77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EF7A77"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  <w:t>UWAGA: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dowody potwierdzające, że wykazane zadanie zostało wykonane w okresie ostatnich 5 lat przed upływem terminu składania ofert a jeśli okres działalności jest krótszy, to w tym okresie, że zostało wykonane należycie, że dedykowana osoba jest/była ich autorem, muszą zostać załączone przez wykonawcę </w:t>
      </w:r>
      <w:r w:rsidRPr="002F229C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do oferty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>, gdyż dokumenty te nie podlegają złożeniu ani uzupełnieniu na późniejszym etapie postępowania o udzielenie zamówienia publicznego.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Pr="00EF7A77">
        <w:rPr>
          <w:rFonts w:ascii="Calibri Light" w:eastAsia="Times New Roman" w:hAnsi="Calibri Light" w:cs="Calibri Light"/>
          <w:sz w:val="24"/>
          <w:szCs w:val="24"/>
          <w:lang w:eastAsia="pl-PL"/>
        </w:rPr>
        <w:t>Nie można sumować zadań o mniejszej wielkości figury aby uzyskać minimalną wielkość wymaganą.</w:t>
      </w:r>
    </w:p>
    <w:p w14:paraId="487F7E57" w14:textId="77777777" w:rsidR="003B7E2B" w:rsidRPr="003B7E2B" w:rsidRDefault="003B7E2B" w:rsidP="003B7E2B">
      <w:pPr>
        <w:tabs>
          <w:tab w:val="left" w:pos="540"/>
        </w:tabs>
        <w:spacing w:before="120" w:after="0" w:line="240" w:lineRule="auto"/>
        <w:ind w:right="23"/>
        <w:jc w:val="both"/>
        <w:rPr>
          <w:rFonts w:ascii="Calibri Light" w:eastAsia="Times New Roman" w:hAnsi="Calibri Light" w:cs="Calibri Light"/>
          <w:b/>
          <w:bCs/>
          <w:sz w:val="24"/>
          <w:szCs w:val="24"/>
          <w:u w:val="single"/>
          <w:lang w:eastAsia="pl-PL"/>
        </w:rPr>
      </w:pPr>
    </w:p>
    <w:p w14:paraId="0D1958B8" w14:textId="0A70A814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Oświadczamy, że zapoznaliśmy się z warunkami zamówienia i z </w:t>
      </w:r>
      <w:bookmarkStart w:id="14" w:name="_Hlk81473114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projektowanymi postanowieniami umowy (załącznik nr 2), które zostaną wprowadzone do umowy w sprawie zamówienia oraz, że przyjmujemy ich treść bez żadnych zastrzeżeń</w:t>
      </w:r>
      <w:bookmarkEnd w:id="14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</w:p>
    <w:p w14:paraId="206D3900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Oświadczamy, że przedmiot oferty jest zgodny z przedmiotem zamówienia.</w:t>
      </w:r>
    </w:p>
    <w:p w14:paraId="19308AA5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Uważamy się za związanych niniejszą ofertą przez okres 30 dni począwszy od dnia otwarcia ofert.</w:t>
      </w:r>
    </w:p>
    <w:p w14:paraId="54F129C1" w14:textId="77777777" w:rsidR="001071EB" w:rsidRPr="001071EB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Poświadczamy wniesienie </w:t>
      </w:r>
      <w:r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wadium </w:t>
      </w:r>
      <w:r w:rsidR="001071EB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dla następujących części zamówienia:</w:t>
      </w:r>
    </w:p>
    <w:p w14:paraId="44D73483" w14:textId="5B45CD1B" w:rsidR="001071EB" w:rsidRPr="008B06D9" w:rsidRDefault="001071EB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Zadanie 1 - Obsada donic stojących i wiszących, kamiennych, drewnianych, balkonowych, donic przy ławkach – w wysokości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8B06D9"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500,00 </w:t>
      </w:r>
      <w:r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zł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(słownie: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pięćset złotych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)</w:t>
      </w:r>
    </w:p>
    <w:p w14:paraId="6DDB7883" w14:textId="5CF56DCD" w:rsidR="00CB592A" w:rsidRPr="008B06D9" w:rsidRDefault="00CB592A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w formie: ……………………………………………………………………</w:t>
      </w:r>
    </w:p>
    <w:p w14:paraId="2E014ABC" w14:textId="5AED5C2D" w:rsidR="001071EB" w:rsidRPr="008B06D9" w:rsidRDefault="001071EB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Zadanie </w:t>
      </w:r>
      <w:r w:rsidR="00831E7F">
        <w:rPr>
          <w:rFonts w:ascii="Calibri Light" w:eastAsia="Times New Roman" w:hAnsi="Calibri Light" w:cs="Calibri Light"/>
          <w:sz w:val="24"/>
          <w:szCs w:val="24"/>
          <w:lang w:eastAsia="pl-PL"/>
        </w:rPr>
        <w:t>2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- Obsada figur kwiatowych - w wysokości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8B06D9"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2 000,00 </w:t>
      </w:r>
      <w:r w:rsidRPr="008B06D9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zł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(słownie:</w:t>
      </w:r>
      <w:r w:rsidR="008B06D9"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dwa tysiące złotych 00/100</w:t>
      </w: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).</w:t>
      </w:r>
    </w:p>
    <w:p w14:paraId="7643A704" w14:textId="1206E80F" w:rsidR="00924CEF" w:rsidRPr="008B06D9" w:rsidRDefault="00434736" w:rsidP="00CB592A">
      <w:pPr>
        <w:tabs>
          <w:tab w:val="left" w:pos="540"/>
        </w:tabs>
        <w:spacing w:before="120" w:after="0" w:line="240" w:lineRule="auto"/>
        <w:ind w:left="538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bookmarkStart w:id="15" w:name="_Hlk225255434"/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w formie: ……………………………………………………………………</w:t>
      </w:r>
      <w:bookmarkEnd w:id="15"/>
    </w:p>
    <w:p w14:paraId="1C6B44CF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color w:val="FF00FF"/>
          <w:sz w:val="24"/>
          <w:szCs w:val="24"/>
          <w:lang w:eastAsia="pl-PL"/>
        </w:rPr>
      </w:pPr>
      <w:r w:rsidRPr="008B06D9">
        <w:rPr>
          <w:rFonts w:ascii="Calibri Light" w:eastAsia="Times New Roman" w:hAnsi="Calibri Light" w:cs="Calibri Light"/>
          <w:sz w:val="24"/>
          <w:szCs w:val="24"/>
          <w:lang w:eastAsia="pl-PL"/>
        </w:rPr>
        <w:t>Oświadczamy, że wypełniliśmy obowiązki informacyjne przewidziane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w art.13 lub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bookmarkStart w:id="16" w:name="_Hlk94171356"/>
      <w:r>
        <w:rPr>
          <w:rFonts w:ascii="Calibri Light" w:eastAsia="Times New Roman" w:hAnsi="Calibri Light" w:cs="Calibri Light"/>
          <w:i/>
          <w:sz w:val="24"/>
          <w:szCs w:val="24"/>
          <w:lang w:eastAsia="ar-SA"/>
        </w:rPr>
        <w:t>(oświadczenie to ma zastosowanie w przypadku, gdy Wykonawca przekazuje w toku niniejszego postępowania dane osobowe osób trzecich)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.</w:t>
      </w:r>
      <w:bookmarkEnd w:id="16"/>
    </w:p>
    <w:p w14:paraId="5A3B7285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24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 przypadku odstąpienia od zawarcia umowy w miejscu i terminie określonym przez Zamawiającego, nie będziemy zgłaszać roszczeń do wniesionego wadium.</w:t>
      </w:r>
    </w:p>
    <w:p w14:paraId="35A5306F" w14:textId="77777777" w:rsidR="00924CEF" w:rsidRDefault="00434736">
      <w:pPr>
        <w:numPr>
          <w:ilvl w:val="0"/>
          <w:numId w:val="1"/>
        </w:numPr>
        <w:tabs>
          <w:tab w:val="left" w:pos="540"/>
        </w:tabs>
        <w:spacing w:before="120" w:after="0" w:line="360" w:lineRule="auto"/>
        <w:ind w:left="538" w:right="23" w:hanging="357"/>
        <w:jc w:val="both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Do oferty dołączamy następujące dokumenty: </w:t>
      </w:r>
      <w:r>
        <w:rPr>
          <w:rFonts w:ascii="Calibri Light" w:eastAsia="Times New Roman" w:hAnsi="Calibri Light" w:cs="Calibri Light"/>
          <w:sz w:val="24"/>
          <w:szCs w:val="24"/>
        </w:rPr>
        <w:t xml:space="preserve">……………………………………………………………. </w:t>
      </w:r>
    </w:p>
    <w:p w14:paraId="1D3FDD2E" w14:textId="77777777" w:rsidR="00924CEF" w:rsidRDefault="00434736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6. Informacja czy wybór niniejszej oferty Wykonawcy będzie prowadzić do powstania u Zamawiającego obowiązku podatkowego.</w:t>
      </w:r>
      <w:r>
        <w:rPr>
          <w:rFonts w:ascii="Calibri Light" w:eastAsia="Times New Roman" w:hAnsi="Calibri Light" w:cs="Calibri Light"/>
          <w:i/>
          <w:sz w:val="24"/>
          <w:szCs w:val="24"/>
        </w:rPr>
        <w:t xml:space="preserve"> (jeśli dotyczy)</w:t>
      </w:r>
      <w:r>
        <w:rPr>
          <w:rFonts w:ascii="Calibri Light" w:eastAsia="Times New Roman" w:hAnsi="Calibri Light" w:cs="Calibri Light"/>
          <w:sz w:val="24"/>
          <w:szCs w:val="24"/>
        </w:rPr>
        <w:t xml:space="preserve">*: </w:t>
      </w:r>
    </w:p>
    <w:p w14:paraId="3614F2CC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……………………………………………….………………………………………</w:t>
      </w:r>
    </w:p>
    <w:p w14:paraId="5CB341B7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5.1.Wskazanie nazwy (rodzaju) towaru lub usługi, których dostawa lub świadczenie będą prowadziły do powstania obowiązku podatkowego:</w:t>
      </w:r>
    </w:p>
    <w:p w14:paraId="63ECFFDE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………………………………………….……………………………………………</w:t>
      </w:r>
    </w:p>
    <w:p w14:paraId="1620C131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5.2.Wskazanie wartości towaru lub usługi objętego obowiązkiem podatkowym Zamawiającego, bez kwoty podatku:</w:t>
      </w:r>
    </w:p>
    <w:p w14:paraId="01A02A9A" w14:textId="77777777" w:rsidR="00924CEF" w:rsidRDefault="00434736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…………………………………………….…………………………………………</w:t>
      </w:r>
    </w:p>
    <w:p w14:paraId="788F1974" w14:textId="77777777" w:rsidR="00924CEF" w:rsidRDefault="00434736">
      <w:pPr>
        <w:spacing w:after="0" w:line="24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5.3.Wskazanie stawki podatku od towarów i usług, która zgodnie z wiedzą Wykonawcy, będzie miała zastosowanie:</w:t>
      </w:r>
    </w:p>
    <w:p w14:paraId="6B0A7E8A" w14:textId="56FAFFD9" w:rsidR="00924CEF" w:rsidRPr="00EF7A77" w:rsidRDefault="00434736" w:rsidP="00EF7A77">
      <w:pPr>
        <w:spacing w:after="0" w:line="360" w:lineRule="auto"/>
        <w:ind w:left="284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…………………………………………….…………………………………………</w:t>
      </w:r>
    </w:p>
    <w:p w14:paraId="0CA55911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</w:rPr>
      </w:pPr>
    </w:p>
    <w:p w14:paraId="3E568810" w14:textId="60BAC253" w:rsidR="00924CEF" w:rsidRDefault="00EF7A7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7</w:t>
      </w:r>
      <w:r w:rsidR="00434736">
        <w:rPr>
          <w:rFonts w:ascii="Calibri Light" w:eastAsia="Times New Roman" w:hAnsi="Calibri Light" w:cs="Calibri Light"/>
          <w:b/>
          <w:sz w:val="24"/>
          <w:szCs w:val="24"/>
        </w:rPr>
        <w:t>. Wskazanie części zamówienia, której/których wykonanie Wykonawca zamierza powierzyć podwykonawcy/podwykonawcom i nazwy (firmy) podwykonawców, o ile podwykonawcy są już znani</w:t>
      </w:r>
      <w:r w:rsidR="00434736">
        <w:rPr>
          <w:rFonts w:ascii="Calibri Light" w:eastAsia="Times New Roman" w:hAnsi="Calibri Light" w:cs="Calibri Light"/>
          <w:i/>
          <w:sz w:val="24"/>
          <w:szCs w:val="24"/>
        </w:rPr>
        <w:t xml:space="preserve"> (jeśli dotyczy</w:t>
      </w:r>
      <w:r>
        <w:rPr>
          <w:rFonts w:ascii="Calibri Light" w:eastAsia="Times New Roman" w:hAnsi="Calibri Light" w:cs="Calibri Light"/>
          <w:i/>
          <w:sz w:val="24"/>
          <w:szCs w:val="24"/>
        </w:rPr>
        <w:t>)</w:t>
      </w:r>
    </w:p>
    <w:p w14:paraId="18AEB212" w14:textId="77777777" w:rsidR="00924CEF" w:rsidRDefault="00434736">
      <w:pPr>
        <w:spacing w:after="0" w:line="36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…………………………………………….……………………………………………</w:t>
      </w:r>
    </w:p>
    <w:p w14:paraId="00F2115E" w14:textId="479027E0" w:rsidR="00924CEF" w:rsidRDefault="00EF7A77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8</w:t>
      </w:r>
      <w:r w:rsidR="00434736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Informacja dot. rodzaju Wykonawcy </w:t>
      </w:r>
      <w:r w:rsidR="00434736">
        <w:rPr>
          <w:rFonts w:ascii="Calibri Light" w:eastAsia="Times New Roman" w:hAnsi="Calibri Light" w:cs="Calibri Light"/>
          <w:bCs/>
          <w:i/>
          <w:iCs/>
          <w:sz w:val="24"/>
          <w:szCs w:val="24"/>
          <w:lang w:eastAsia="pl-PL"/>
        </w:rPr>
        <w:t>(w przypadku Wykonawców wspólnie ubiegających się o udzielenie zamówienia należy wypełnić odrębnie dla każdego z Wykonawców wspólnie ubiegających się)</w:t>
      </w:r>
      <w:r w:rsidR="00434736">
        <w:rPr>
          <w:rFonts w:ascii="Calibri Light" w:eastAsia="Times New Roman" w:hAnsi="Calibri Light" w:cs="Calibri Light"/>
          <w:bCs/>
          <w:sz w:val="24"/>
          <w:szCs w:val="24"/>
          <w:lang w:eastAsia="pl-PL"/>
        </w:rPr>
        <w:t xml:space="preserve">: </w:t>
      </w:r>
    </w:p>
    <w:p w14:paraId="6190F8CC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Wykonawca jest mikroprzedsiębiorstwem/*, </w:t>
      </w:r>
    </w:p>
    <w:p w14:paraId="11A5860D" w14:textId="77777777" w:rsidR="00924CEF" w:rsidRDefault="00434736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zatrudnia mniej niż 10 osób i którego roczny obrót lub roczna suma bilansowa nie przekracza 2 milionów EURO).</w:t>
      </w:r>
    </w:p>
    <w:p w14:paraId="16145ACC" w14:textId="77777777" w:rsidR="00924CEF" w:rsidRDefault="00924CEF">
      <w:pPr>
        <w:spacing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25EBEED2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Wykonawca jest małym przedsiębiorstwem/*, </w:t>
      </w:r>
    </w:p>
    <w:p w14:paraId="6735B64B" w14:textId="77777777" w:rsidR="00924CEF" w:rsidRDefault="00434736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zatrudnia mniej niż 50 osób i katorgo roczny obrót lub roczna suma bilansowa nie przekracza 10 milionów EURO).</w:t>
      </w:r>
    </w:p>
    <w:p w14:paraId="129F4A71" w14:textId="77777777" w:rsidR="00924CEF" w:rsidRDefault="00924CEF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</w:p>
    <w:p w14:paraId="03F799CF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jest średnim przedsiębiorstwem/*,</w:t>
      </w:r>
    </w:p>
    <w:p w14:paraId="4CD45BFC" w14:textId="77777777" w:rsidR="00924CEF" w:rsidRDefault="00434736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i/>
          <w:iCs/>
          <w:sz w:val="24"/>
          <w:szCs w:val="24"/>
        </w:rPr>
      </w:pPr>
      <w:r>
        <w:rPr>
          <w:rFonts w:ascii="Calibri Light" w:eastAsia="Calibri" w:hAnsi="Calibri Light" w:cs="Calibri Light"/>
          <w:i/>
          <w:iCs/>
          <w:sz w:val="24"/>
          <w:szCs w:val="24"/>
        </w:rPr>
        <w:t>(Przedsiębiorstwo, które nie jest mikroprzedsiębiorstwem ani małym przedsiębiorstwem i które zatrudnia mniej niż 250 osób i którego roczny obrót nie przekracza 50 milionów EUR. lub roczna suma bilansowa nie przekracza 43 milionów EURO).</w:t>
      </w:r>
    </w:p>
    <w:p w14:paraId="09D9BED2" w14:textId="77777777" w:rsidR="00924CEF" w:rsidRDefault="00434736">
      <w:pPr>
        <w:spacing w:before="120"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i/>
          <w:sz w:val="24"/>
          <w:szCs w:val="24"/>
        </w:rPr>
        <w:t>(szczegółowe wyjaśnienia w powyższej kwestii znajdują się w rozdziale XXX ust.5 pkt 7 SWZ)</w:t>
      </w:r>
    </w:p>
    <w:p w14:paraId="017A43D4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</w:t>
      </w:r>
      <w:r>
        <w:rPr>
          <w:rFonts w:ascii="Calibri Light" w:eastAsia="Calibri" w:hAnsi="Calibri Light" w:cs="Calibri Light"/>
          <w:bCs/>
          <w:color w:val="000000"/>
          <w:sz w:val="24"/>
          <w:szCs w:val="24"/>
        </w:rPr>
        <w:t xml:space="preserve"> prowadzi </w:t>
      </w:r>
      <w:r>
        <w:rPr>
          <w:rFonts w:ascii="Calibri Light" w:eastAsia="Calibri" w:hAnsi="Calibri Light" w:cs="Calibri Light"/>
          <w:bCs/>
          <w:sz w:val="24"/>
          <w:szCs w:val="24"/>
        </w:rPr>
        <w:t>jednoosobową</w:t>
      </w:r>
      <w:r>
        <w:rPr>
          <w:rFonts w:ascii="Calibri Light" w:eastAsia="Calibri" w:hAnsi="Calibri Light" w:cs="Calibri Light"/>
          <w:sz w:val="24"/>
          <w:szCs w:val="24"/>
        </w:rPr>
        <w:t xml:space="preserve"> działalność gospodarczą/*,</w:t>
      </w:r>
    </w:p>
    <w:p w14:paraId="4A88BEB5" w14:textId="77777777" w:rsidR="00924CEF" w:rsidRDefault="00924CEF">
      <w:pPr>
        <w:spacing w:before="120" w:after="0" w:line="240" w:lineRule="auto"/>
        <w:ind w:left="709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</w:p>
    <w:p w14:paraId="7B09036A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(osoba fizyczna) nieprowadzący działalności gospodarczej/*,</w:t>
      </w:r>
    </w:p>
    <w:p w14:paraId="23D4E0C3" w14:textId="77777777" w:rsidR="00924CEF" w:rsidRDefault="00434736">
      <w:pPr>
        <w:spacing w:before="120" w:after="0" w:line="240" w:lineRule="auto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 xml:space="preserve"> </w:t>
      </w:r>
    </w:p>
    <w:p w14:paraId="38BF5801" w14:textId="77777777" w:rsidR="00924CEF" w:rsidRDefault="00434736">
      <w:pPr>
        <w:numPr>
          <w:ilvl w:val="0"/>
          <w:numId w:val="2"/>
        </w:numPr>
        <w:spacing w:before="120" w:after="0" w:line="240" w:lineRule="auto"/>
        <w:ind w:left="709" w:hanging="357"/>
        <w:contextualSpacing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Wykonawca posiada inny status/</w:t>
      </w:r>
      <w:bookmarkStart w:id="17" w:name="_Hlk187225097"/>
      <w:r>
        <w:rPr>
          <w:rFonts w:ascii="Calibri Light" w:eastAsia="Calibri" w:hAnsi="Calibri Light" w:cs="Calibri Light"/>
          <w:sz w:val="24"/>
          <w:szCs w:val="24"/>
        </w:rPr>
        <w:t>*</w:t>
      </w:r>
      <w:bookmarkEnd w:id="17"/>
      <w:r>
        <w:rPr>
          <w:rFonts w:ascii="Calibri Light" w:eastAsia="Calibri" w:hAnsi="Calibri Light" w:cs="Calibri Light"/>
          <w:sz w:val="24"/>
          <w:szCs w:val="24"/>
        </w:rPr>
        <w:t xml:space="preserve">. </w:t>
      </w:r>
    </w:p>
    <w:p w14:paraId="1F9FFCED" w14:textId="77777777" w:rsidR="00924CEF" w:rsidRDefault="00924CEF">
      <w:pPr>
        <w:pStyle w:val="Akapitzlist"/>
        <w:rPr>
          <w:rFonts w:ascii="Calibri Light" w:eastAsia="Calibri" w:hAnsi="Calibri Light" w:cs="Calibri Light"/>
          <w:sz w:val="24"/>
          <w:szCs w:val="24"/>
        </w:rPr>
      </w:pPr>
    </w:p>
    <w:p w14:paraId="57B6CC6A" w14:textId="77777777" w:rsidR="00924CEF" w:rsidRDefault="00434736">
      <w:pPr>
        <w:spacing w:before="120" w:after="0" w:line="240" w:lineRule="auto"/>
        <w:jc w:val="both"/>
        <w:rPr>
          <w:rFonts w:ascii="Calibri Light" w:eastAsia="Calibri" w:hAnsi="Calibri Light" w:cs="Calibri Light"/>
          <w:sz w:val="24"/>
          <w:szCs w:val="24"/>
        </w:rPr>
      </w:pPr>
      <w:r>
        <w:rPr>
          <w:rFonts w:ascii="Calibri Light" w:eastAsia="Calibri" w:hAnsi="Calibri Light" w:cs="Calibri Light"/>
          <w:sz w:val="24"/>
          <w:szCs w:val="24"/>
        </w:rPr>
        <w:t>*Niewłaściwe skreślić</w:t>
      </w:r>
    </w:p>
    <w:p w14:paraId="1ACCE0D1" w14:textId="77777777" w:rsidR="00924CEF" w:rsidRDefault="00924CEF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b/>
          <w:sz w:val="24"/>
          <w:szCs w:val="24"/>
          <w:lang w:eastAsia="pl-PL"/>
        </w:rPr>
      </w:pPr>
    </w:p>
    <w:p w14:paraId="40D97164" w14:textId="13B99A12" w:rsidR="00924CEF" w:rsidRDefault="00EF7A77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9</w:t>
      </w:r>
      <w:r w:rsidR="00434736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Uzasadnienie zastrzeżenia dokumentów jako tajemnicy przedsiębiorstwa w rozumieniu art.11 ust.4 ustawy o zwalczaniu nieuczciwej konkurencji </w:t>
      </w:r>
      <w:r w:rsidR="00434736"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(jeżeli dotyczy)</w:t>
      </w:r>
      <w:r w:rsidR="00434736">
        <w:rPr>
          <w:rFonts w:ascii="Calibri Light" w:eastAsia="Times New Roman" w:hAnsi="Calibri Light" w:cs="Calibri Light"/>
          <w:sz w:val="24"/>
          <w:szCs w:val="24"/>
          <w:lang w:eastAsia="pl-PL"/>
        </w:rPr>
        <w:t>*:</w:t>
      </w:r>
    </w:p>
    <w:p w14:paraId="70DFDD65" w14:textId="77777777" w:rsidR="00924CEF" w:rsidRDefault="00434736">
      <w:pPr>
        <w:spacing w:after="0" w:line="360" w:lineRule="auto"/>
        <w:rPr>
          <w:rFonts w:ascii="Calibri Light" w:eastAsia="Times New Roman" w:hAnsi="Calibri Light" w:cs="Calibri Light"/>
          <w:b/>
          <w:i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…………………………………………………………………………………………</w:t>
      </w:r>
    </w:p>
    <w:p w14:paraId="573D6440" w14:textId="23F01D94" w:rsidR="00924CEF" w:rsidRDefault="00434736">
      <w:pPr>
        <w:spacing w:after="0" w:line="240" w:lineRule="auto"/>
        <w:ind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>0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. Oferta Wykonawców wspólnie ubiegających się o udzielenie zamówienia </w:t>
      </w:r>
      <w:bookmarkStart w:id="18" w:name="_Hlk65569873"/>
      <w:r>
        <w:rPr>
          <w:rFonts w:ascii="Calibri Light" w:eastAsia="Times New Roman" w:hAnsi="Calibri Light" w:cs="Calibri Light"/>
          <w:i/>
          <w:sz w:val="24"/>
          <w:szCs w:val="24"/>
          <w:lang w:eastAsia="pl-PL"/>
        </w:rPr>
        <w:t>(jeżeli dotyczy)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*</w:t>
      </w:r>
      <w:bookmarkEnd w:id="18"/>
      <w:r>
        <w:rPr>
          <w:rFonts w:ascii="Calibri Light" w:eastAsia="Times New Roman" w:hAnsi="Calibri Light" w:cs="Calibri Light"/>
          <w:sz w:val="24"/>
          <w:szCs w:val="24"/>
          <w:lang w:eastAsia="pl-PL"/>
        </w:rPr>
        <w:t>:</w:t>
      </w:r>
    </w:p>
    <w:p w14:paraId="693BCF21" w14:textId="77777777" w:rsidR="00924CEF" w:rsidRDefault="00434736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sz w:val="24"/>
          <w:szCs w:val="24"/>
        </w:rPr>
        <w:t>Wykaz Wykonawców składających wspólnie ofertę:</w:t>
      </w:r>
      <w:r>
        <w:rPr>
          <w:rFonts w:ascii="Calibri Light" w:eastAsia="Times New Roman" w:hAnsi="Calibri Light" w:cs="Calibri Light"/>
          <w:b/>
          <w:i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</w:rPr>
        <w:t>…………………………………………………………………………………………</w:t>
      </w:r>
    </w:p>
    <w:p w14:paraId="368603B3" w14:textId="471CDB68" w:rsidR="00924CEF" w:rsidRDefault="00434736">
      <w:pPr>
        <w:spacing w:after="0" w:line="360" w:lineRule="auto"/>
        <w:rPr>
          <w:rFonts w:ascii="Calibri Light" w:eastAsia="Times New Roman" w:hAnsi="Calibri Light" w:cs="Calibri Light"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1</w:t>
      </w:r>
      <w:r>
        <w:rPr>
          <w:rFonts w:ascii="Calibri Light" w:eastAsia="Times New Roman" w:hAnsi="Calibri Light" w:cs="Calibri Light"/>
          <w:b/>
          <w:sz w:val="24"/>
          <w:szCs w:val="24"/>
        </w:rPr>
        <w:t>. Pełnomocnik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i/>
          <w:sz w:val="24"/>
          <w:szCs w:val="24"/>
        </w:rPr>
        <w:t>(jeśli dotyczy)*:</w:t>
      </w:r>
    </w:p>
    <w:p w14:paraId="4E48B448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lastRenderedPageBreak/>
        <w:t>Nazwisko, imię / Podmiot ……………………………………………………………………</w:t>
      </w:r>
    </w:p>
    <w:p w14:paraId="56390838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Telefon: …...............………………… e-mail: </w:t>
      </w:r>
    </w:p>
    <w:p w14:paraId="64FD32EB" w14:textId="77777777" w:rsidR="00924CEF" w:rsidRDefault="00434736">
      <w:pPr>
        <w:spacing w:after="0" w:line="24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Zakres umocowania :</w:t>
      </w:r>
    </w:p>
    <w:p w14:paraId="609754C2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289B8C31" w14:textId="35D1055B" w:rsidR="00924CEF" w:rsidRDefault="00434736">
      <w:pPr>
        <w:keepNext/>
        <w:spacing w:after="0" w:line="240" w:lineRule="auto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2</w:t>
      </w:r>
      <w:r>
        <w:rPr>
          <w:rFonts w:ascii="Calibri Light" w:eastAsia="Times New Roman" w:hAnsi="Calibri Light" w:cs="Calibri Light"/>
          <w:b/>
          <w:sz w:val="24"/>
          <w:szCs w:val="24"/>
        </w:rPr>
        <w:t xml:space="preserve">. Inne informacje Wykonawcy: </w:t>
      </w:r>
    </w:p>
    <w:p w14:paraId="725DF4FC" w14:textId="77777777" w:rsidR="00924CEF" w:rsidRDefault="00924CEF">
      <w:pPr>
        <w:spacing w:after="0" w:line="240" w:lineRule="auto"/>
        <w:rPr>
          <w:rFonts w:ascii="Calibri Light" w:eastAsia="Times New Roman" w:hAnsi="Calibri Light" w:cs="Calibri Light"/>
          <w:sz w:val="24"/>
          <w:szCs w:val="24"/>
        </w:rPr>
      </w:pPr>
    </w:p>
    <w:p w14:paraId="198C68CD" w14:textId="77777777" w:rsidR="00924CEF" w:rsidRDefault="00434736">
      <w:pPr>
        <w:spacing w:after="0" w:line="360" w:lineRule="auto"/>
        <w:ind w:right="23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3A9D40B0" w14:textId="2EAB263D" w:rsidR="00924CEF" w:rsidRDefault="00434736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b/>
          <w:sz w:val="24"/>
          <w:szCs w:val="24"/>
        </w:rPr>
      </w:pPr>
      <w:r>
        <w:rPr>
          <w:rFonts w:ascii="Calibri Light" w:eastAsia="Times New Roman" w:hAnsi="Calibri Light" w:cs="Calibri Light"/>
          <w:b/>
          <w:sz w:val="24"/>
          <w:szCs w:val="24"/>
        </w:rPr>
        <w:t>1</w:t>
      </w:r>
      <w:r w:rsidR="00EF7A77">
        <w:rPr>
          <w:rFonts w:ascii="Calibri Light" w:eastAsia="Times New Roman" w:hAnsi="Calibri Light" w:cs="Calibri Light"/>
          <w:b/>
          <w:sz w:val="24"/>
          <w:szCs w:val="24"/>
        </w:rPr>
        <w:t>3</w:t>
      </w:r>
      <w:r>
        <w:rPr>
          <w:rFonts w:ascii="Calibri Light" w:eastAsia="Times New Roman" w:hAnsi="Calibri Light" w:cs="Calibri Light"/>
          <w:b/>
          <w:sz w:val="24"/>
          <w:szCs w:val="24"/>
        </w:rPr>
        <w:t>. Wykonawca informuje, iż w celu potwierdzenia, że osoba działająca:</w:t>
      </w:r>
      <w:r>
        <w:rPr>
          <w:rFonts w:ascii="Calibri Light" w:eastAsia="Times New Roman" w:hAnsi="Calibri Light" w:cs="Calibri Light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i/>
          <w:iCs/>
          <w:sz w:val="24"/>
          <w:szCs w:val="24"/>
        </w:rPr>
        <w:t>(jeśli dotyczy</w:t>
      </w:r>
      <w:r>
        <w:rPr>
          <w:rFonts w:ascii="Calibri Light" w:eastAsia="Times New Roman" w:hAnsi="Calibri Light" w:cs="Calibri Light"/>
          <w:sz w:val="24"/>
          <w:szCs w:val="24"/>
        </w:rPr>
        <w:t>)*</w:t>
      </w:r>
    </w:p>
    <w:p w14:paraId="3DC76CF7" w14:textId="77777777" w:rsidR="00924CEF" w:rsidRDefault="00434736">
      <w:pPr>
        <w:keepNext/>
        <w:numPr>
          <w:ilvl w:val="0"/>
          <w:numId w:val="6"/>
        </w:numPr>
        <w:spacing w:after="0" w:line="240" w:lineRule="auto"/>
        <w:jc w:val="both"/>
        <w:outlineLvl w:val="0"/>
        <w:rPr>
          <w:rFonts w:ascii="Calibri Light" w:eastAsia="Times New Roman" w:hAnsi="Calibri Light" w:cs="Calibri Light"/>
          <w:bCs/>
          <w:i/>
          <w:i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>w jego imieniu jest umocowana do jego reprezentowania nie dołącza następujących podmiotowych środków dowodowych:</w:t>
      </w:r>
      <w:r>
        <w:rPr>
          <w:rFonts w:ascii="Calibri Light" w:eastAsia="Times New Roman" w:hAnsi="Calibri Light" w:cs="Calibri Light"/>
          <w:b/>
          <w:i/>
          <w:i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(wymienić jakich)</w:t>
      </w:r>
    </w:p>
    <w:p w14:paraId="26AC0F15" w14:textId="77777777" w:rsidR="00924CEF" w:rsidRDefault="00434736">
      <w:pPr>
        <w:spacing w:after="0" w:line="360" w:lineRule="auto"/>
        <w:ind w:left="72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31CB59D1" w14:textId="77777777" w:rsidR="00924CEF" w:rsidRDefault="00434736">
      <w:pPr>
        <w:keepNext/>
        <w:spacing w:after="0" w:line="240" w:lineRule="auto"/>
        <w:ind w:left="720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 xml:space="preserve">gdyż Zamawiający może je uzyskać za pomocą bezpłatnych i ogólnodostępnych baz danych, tj.: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(wskazać dane umożliwiające dostęp do tych środków, np. nr KRS; jeśli dotyczy)</w:t>
      </w:r>
      <w:r>
        <w:rPr>
          <w:rFonts w:ascii="Calibri Light" w:eastAsia="Times New Roman" w:hAnsi="Calibri Light" w:cs="Calibri Light"/>
          <w:bCs/>
          <w:sz w:val="24"/>
          <w:szCs w:val="24"/>
        </w:rPr>
        <w:t>*</w:t>
      </w:r>
      <w:r>
        <w:rPr>
          <w:rFonts w:ascii="Calibri Light" w:eastAsia="Times New Roman" w:hAnsi="Calibri Light" w:cs="Calibri Light"/>
          <w:bCs/>
          <w:sz w:val="24"/>
          <w:szCs w:val="24"/>
          <w:highlight w:val="cyan"/>
        </w:rPr>
        <w:t xml:space="preserve"> </w:t>
      </w:r>
    </w:p>
    <w:p w14:paraId="614181D0" w14:textId="77777777" w:rsidR="00924CEF" w:rsidRDefault="00434736">
      <w:pPr>
        <w:spacing w:after="0" w:line="360" w:lineRule="auto"/>
        <w:ind w:left="709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  <w:bookmarkStart w:id="19" w:name="mip57154255"/>
      <w:bookmarkEnd w:id="19"/>
    </w:p>
    <w:p w14:paraId="291DEF11" w14:textId="77777777" w:rsidR="00924CEF" w:rsidRDefault="00434736">
      <w:pPr>
        <w:keepNext/>
        <w:numPr>
          <w:ilvl w:val="0"/>
          <w:numId w:val="3"/>
        </w:numPr>
        <w:spacing w:after="0" w:line="240" w:lineRule="auto"/>
        <w:jc w:val="both"/>
        <w:outlineLvl w:val="0"/>
        <w:rPr>
          <w:rFonts w:ascii="Calibri Light" w:eastAsia="Times New Roman" w:hAnsi="Calibri Light" w:cs="Calibri Light"/>
          <w:bCs/>
          <w:i/>
          <w:i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>w imieniu Wykonawców wspólnie ubiegających się o udzielenie zamówienia jest umocowana do ich reprezentowania nie</w:t>
      </w:r>
      <w:r>
        <w:rPr>
          <w:rFonts w:ascii="Calibri Light" w:eastAsia="Times New Roman" w:hAnsi="Calibri Light" w:cs="Calibri Light"/>
          <w:b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sz w:val="24"/>
          <w:szCs w:val="24"/>
        </w:rPr>
        <w:t>dołącza następujących podmiotowych środków dowodowych:</w:t>
      </w:r>
      <w:r>
        <w:rPr>
          <w:rFonts w:ascii="Calibri Light" w:eastAsia="Times New Roman" w:hAnsi="Calibri Light" w:cs="Calibri Light"/>
          <w:b/>
          <w:i/>
          <w:iCs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(wymienić jakich)</w:t>
      </w:r>
    </w:p>
    <w:p w14:paraId="7C69253B" w14:textId="77777777" w:rsidR="00924CEF" w:rsidRDefault="00434736">
      <w:pPr>
        <w:spacing w:after="0" w:line="360" w:lineRule="auto"/>
        <w:ind w:left="720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68C64244" w14:textId="77777777" w:rsidR="00924CEF" w:rsidRDefault="00434736">
      <w:pPr>
        <w:keepNext/>
        <w:spacing w:after="0" w:line="240" w:lineRule="auto"/>
        <w:ind w:left="720"/>
        <w:jc w:val="both"/>
        <w:outlineLvl w:val="0"/>
        <w:rPr>
          <w:rFonts w:ascii="Calibri Light" w:eastAsia="Times New Roman" w:hAnsi="Calibri Light" w:cs="Calibri Light"/>
          <w:bCs/>
          <w:sz w:val="24"/>
          <w:szCs w:val="24"/>
        </w:rPr>
      </w:pPr>
      <w:r>
        <w:rPr>
          <w:rFonts w:ascii="Calibri Light" w:eastAsia="Times New Roman" w:hAnsi="Calibri Light" w:cs="Calibri Light"/>
          <w:bCs/>
          <w:sz w:val="24"/>
          <w:szCs w:val="24"/>
        </w:rPr>
        <w:t xml:space="preserve">gdyż Zamawiający może je uzyskać za pomocą bezpłatnych i ogólnodostępnych baz danych, tj.: </w:t>
      </w:r>
      <w:r>
        <w:rPr>
          <w:rFonts w:ascii="Calibri Light" w:eastAsia="Times New Roman" w:hAnsi="Calibri Light" w:cs="Calibri Light"/>
          <w:bCs/>
          <w:i/>
          <w:iCs/>
          <w:sz w:val="24"/>
          <w:szCs w:val="24"/>
        </w:rPr>
        <w:t>(wskazać dane umożliwiające dostęp do tych środków, np. nr KRS; jeśli dotyczy)</w:t>
      </w:r>
      <w:r>
        <w:rPr>
          <w:rFonts w:ascii="Calibri Light" w:eastAsia="Times New Roman" w:hAnsi="Calibri Light" w:cs="Calibri Light"/>
          <w:bCs/>
          <w:sz w:val="24"/>
          <w:szCs w:val="24"/>
        </w:rPr>
        <w:t>*</w:t>
      </w:r>
      <w:r>
        <w:rPr>
          <w:rFonts w:ascii="Calibri Light" w:eastAsia="Times New Roman" w:hAnsi="Calibri Light" w:cs="Calibri Light"/>
          <w:bCs/>
          <w:sz w:val="24"/>
          <w:szCs w:val="24"/>
          <w:highlight w:val="cyan"/>
        </w:rPr>
        <w:t xml:space="preserve"> </w:t>
      </w:r>
    </w:p>
    <w:p w14:paraId="18E91208" w14:textId="77777777" w:rsidR="00924CEF" w:rsidRDefault="00434736">
      <w:pPr>
        <w:spacing w:after="0" w:line="360" w:lineRule="auto"/>
        <w:ind w:left="709" w:right="23"/>
        <w:jc w:val="both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………………………………………………………..………… </w:t>
      </w:r>
    </w:p>
    <w:p w14:paraId="406582E4" w14:textId="77777777" w:rsidR="00924CEF" w:rsidRDefault="00434736">
      <w:pPr>
        <w:spacing w:after="0" w:line="240" w:lineRule="auto"/>
        <w:ind w:left="4536"/>
        <w:jc w:val="both"/>
        <w:rPr>
          <w:rFonts w:ascii="Calibri Light" w:eastAsia="Times New Roman" w:hAnsi="Calibri Light" w:cs="Calibri Light"/>
          <w:b/>
          <w:sz w:val="24"/>
          <w:szCs w:val="24"/>
        </w:rPr>
      </w:pPr>
      <w:bookmarkStart w:id="20" w:name="_Hlk530481713"/>
      <w:bookmarkStart w:id="21" w:name="_Hlk62731846"/>
      <w:bookmarkEnd w:id="20"/>
      <w:r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Ofertę należy opatrzyć podpisem kwalifikowanym lub podpisem zaufanym albo podpisem osobistym</w:t>
      </w:r>
      <w:r>
        <w:rPr>
          <w:rFonts w:ascii="Calibri Light" w:eastAsia="Times New Roman" w:hAnsi="Calibri Light" w:cs="Calibri Light"/>
          <w:color w:val="FF0000"/>
          <w:sz w:val="24"/>
          <w:szCs w:val="24"/>
          <w:lang w:eastAsia="pl-PL"/>
        </w:rPr>
        <w:t xml:space="preserve"> </w:t>
      </w:r>
      <w:bookmarkStart w:id="22" w:name="_Hlk62731946"/>
      <w:r>
        <w:rPr>
          <w:rFonts w:ascii="Calibri Light" w:eastAsia="Times New Roman" w:hAnsi="Calibri Light" w:cs="Calibri Light"/>
          <w:i/>
          <w:iCs/>
          <w:color w:val="FF0000"/>
          <w:sz w:val="24"/>
          <w:szCs w:val="24"/>
          <w:lang w:eastAsia="pl-PL"/>
        </w:rPr>
        <w:t>osoby uprawnionej do złożenia oferty w imieniu Wykonawcy</w:t>
      </w:r>
      <w:bookmarkEnd w:id="21"/>
      <w:bookmarkEnd w:id="22"/>
    </w:p>
    <w:p w14:paraId="115B3155" w14:textId="77777777" w:rsidR="00924CEF" w:rsidRDefault="00924CEF">
      <w:pPr>
        <w:rPr>
          <w:rFonts w:ascii="Calibri Light" w:hAnsi="Calibri Light" w:cs="Calibri Light"/>
          <w:sz w:val="24"/>
          <w:szCs w:val="24"/>
        </w:rPr>
      </w:pPr>
    </w:p>
    <w:sectPr w:rsidR="00924CEF" w:rsidSect="00DC545A">
      <w:pgSz w:w="11906" w:h="16838"/>
      <w:pgMar w:top="1843" w:right="1417" w:bottom="1417" w:left="1417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56AE" w14:textId="77777777" w:rsidR="002A0AFC" w:rsidRDefault="002A0AFC">
      <w:pPr>
        <w:spacing w:after="0" w:line="240" w:lineRule="auto"/>
      </w:pPr>
      <w:r>
        <w:separator/>
      </w:r>
    </w:p>
  </w:endnote>
  <w:endnote w:type="continuationSeparator" w:id="0">
    <w:p w14:paraId="44E452AC" w14:textId="77777777" w:rsidR="002A0AFC" w:rsidRDefault="002A0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02C2C" w14:textId="77777777" w:rsidR="002A0AFC" w:rsidRDefault="002A0AFC">
      <w:pPr>
        <w:spacing w:after="0" w:line="240" w:lineRule="auto"/>
      </w:pPr>
      <w:r>
        <w:separator/>
      </w:r>
    </w:p>
  </w:footnote>
  <w:footnote w:type="continuationSeparator" w:id="0">
    <w:p w14:paraId="50F134D5" w14:textId="77777777" w:rsidR="002A0AFC" w:rsidRDefault="002A0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724F" w14:textId="77777777" w:rsidR="00924CEF" w:rsidRDefault="00924CEF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046D" w14:textId="77777777" w:rsidR="00924CEF" w:rsidRDefault="00924CEF">
    <w:pPr>
      <w:pStyle w:val="Nagwek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78C"/>
    <w:multiLevelType w:val="multilevel"/>
    <w:tmpl w:val="96F8508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82A37CD"/>
    <w:multiLevelType w:val="multilevel"/>
    <w:tmpl w:val="C9BE24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EB39F5"/>
    <w:multiLevelType w:val="multilevel"/>
    <w:tmpl w:val="7B8C40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C024630"/>
    <w:multiLevelType w:val="multilevel"/>
    <w:tmpl w:val="D27682BE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 w16cid:durableId="392001639">
    <w:abstractNumId w:val="0"/>
  </w:num>
  <w:num w:numId="2" w16cid:durableId="1843666707">
    <w:abstractNumId w:val="3"/>
  </w:num>
  <w:num w:numId="3" w16cid:durableId="57635743">
    <w:abstractNumId w:val="2"/>
  </w:num>
  <w:num w:numId="4" w16cid:durableId="174538808">
    <w:abstractNumId w:val="1"/>
  </w:num>
  <w:num w:numId="5" w16cid:durableId="1492136862">
    <w:abstractNumId w:val="0"/>
    <w:lvlOverride w:ilvl="0">
      <w:startOverride w:val="1"/>
    </w:lvlOverride>
  </w:num>
  <w:num w:numId="6" w16cid:durableId="58244993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CEF"/>
    <w:rsid w:val="000065A7"/>
    <w:rsid w:val="000647BB"/>
    <w:rsid w:val="000E5A8E"/>
    <w:rsid w:val="001071EB"/>
    <w:rsid w:val="00216C57"/>
    <w:rsid w:val="002466A9"/>
    <w:rsid w:val="00270107"/>
    <w:rsid w:val="00284435"/>
    <w:rsid w:val="002A0AFC"/>
    <w:rsid w:val="002F229C"/>
    <w:rsid w:val="00351882"/>
    <w:rsid w:val="00376DD9"/>
    <w:rsid w:val="003B7E2B"/>
    <w:rsid w:val="00434736"/>
    <w:rsid w:val="004D6CF0"/>
    <w:rsid w:val="00572204"/>
    <w:rsid w:val="005D0F13"/>
    <w:rsid w:val="005E4885"/>
    <w:rsid w:val="005F4197"/>
    <w:rsid w:val="00672B12"/>
    <w:rsid w:val="00693FBB"/>
    <w:rsid w:val="006B098F"/>
    <w:rsid w:val="00747D37"/>
    <w:rsid w:val="00761B69"/>
    <w:rsid w:val="00791DBD"/>
    <w:rsid w:val="008256DB"/>
    <w:rsid w:val="00831E7F"/>
    <w:rsid w:val="008B06D9"/>
    <w:rsid w:val="00924CEF"/>
    <w:rsid w:val="00943448"/>
    <w:rsid w:val="00A02A38"/>
    <w:rsid w:val="00A53732"/>
    <w:rsid w:val="00A73E6F"/>
    <w:rsid w:val="00B07062"/>
    <w:rsid w:val="00C12224"/>
    <w:rsid w:val="00C31693"/>
    <w:rsid w:val="00CB1E34"/>
    <w:rsid w:val="00CB252E"/>
    <w:rsid w:val="00CB592A"/>
    <w:rsid w:val="00DC545A"/>
    <w:rsid w:val="00EF7A77"/>
    <w:rsid w:val="00F07FF7"/>
    <w:rsid w:val="00F1714C"/>
    <w:rsid w:val="00F4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3C50"/>
  <w15:docId w15:val="{A898E1E8-6154-4B09-976B-AB28F68A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E2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20A1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545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545A"/>
    <w:pPr>
      <w:keepNext/>
      <w:keepLines/>
      <w:spacing w:before="40" w:after="0"/>
      <w:outlineLvl w:val="2"/>
    </w:pPr>
    <w:rPr>
      <w:rFonts w:eastAsia="Times New Roman"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545A"/>
    <w:pPr>
      <w:keepNext/>
      <w:keepLines/>
      <w:spacing w:before="40" w:after="0"/>
      <w:outlineLvl w:val="3"/>
    </w:pPr>
    <w:rPr>
      <w:rFonts w:eastAsia="Times New Roman" w:cs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545A"/>
    <w:pPr>
      <w:keepNext/>
      <w:keepLines/>
      <w:spacing w:before="40" w:after="0"/>
      <w:outlineLvl w:val="4"/>
    </w:pPr>
    <w:rPr>
      <w:rFonts w:eastAsia="Times New Roman" w:cs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545A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545A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545A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545A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47DEF"/>
  </w:style>
  <w:style w:type="character" w:customStyle="1" w:styleId="StopkaZnak">
    <w:name w:val="Stopka Znak"/>
    <w:basedOn w:val="Domylnaczcionkaakapitu"/>
    <w:link w:val="Stopka"/>
    <w:uiPriority w:val="99"/>
    <w:qFormat/>
    <w:rsid w:val="00747DEF"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747DE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501E9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F35DA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D20A1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20A1B"/>
    <w:rPr>
      <w:rFonts w:ascii="Times New Roman" w:eastAsia="Times New Roman" w:hAnsi="Times New Roman" w:cs="Times New Roman"/>
      <w:b/>
      <w:i/>
      <w:sz w:val="32"/>
      <w:szCs w:val="20"/>
    </w:rPr>
  </w:style>
  <w:style w:type="character" w:styleId="Numerstrony">
    <w:name w:val="page number"/>
    <w:basedOn w:val="Domylnaczcionkaakapitu"/>
    <w:rsid w:val="00D20A1B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D20A1B"/>
    <w:rPr>
      <w:rFonts w:ascii="Calibri" w:eastAsia="Times New Roman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D20A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20A1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20A1B"/>
    <w:rPr>
      <w:kern w:val="2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20A1B"/>
    <w:rPr>
      <w:b/>
      <w:bCs/>
      <w:kern w:val="2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20A1B"/>
    <w:rPr>
      <w:rFonts w:eastAsia="Times New Roman"/>
      <w:color w:val="5A5A5A"/>
      <w:spacing w:val="15"/>
    </w:rPr>
  </w:style>
  <w:style w:type="character" w:customStyle="1" w:styleId="PodtytuZnak1">
    <w:name w:val="Podtytuł Znak1"/>
    <w:basedOn w:val="Domylnaczcionkaakapitu"/>
    <w:uiPriority w:val="11"/>
    <w:qFormat/>
    <w:rsid w:val="00D20A1B"/>
    <w:rPr>
      <w:rFonts w:eastAsiaTheme="minorEastAsia"/>
      <w:color w:val="5A5A5A" w:themeColor="text1" w:themeTint="A5"/>
      <w:spacing w:val="15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D20A1B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47DE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unhideWhenUsed/>
    <w:qFormat/>
    <w:rsid w:val="00747DE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222E5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D20A1B"/>
    <w:pPr>
      <w:spacing w:after="0" w:line="240" w:lineRule="auto"/>
      <w:ind w:left="426" w:hanging="14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20A1B"/>
    <w:pPr>
      <w:spacing w:after="120"/>
      <w:ind w:left="283"/>
    </w:pPr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qFormat/>
    <w:rsid w:val="00D20A1B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qFormat/>
    <w:rsid w:val="00D20A1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uiPriority w:val="99"/>
    <w:qFormat/>
    <w:rsid w:val="00D20A1B"/>
    <w:pPr>
      <w:widowControl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1B"/>
    <w:pPr>
      <w:spacing w:after="160" w:line="240" w:lineRule="auto"/>
    </w:pPr>
    <w:rPr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20A1B"/>
    <w:rPr>
      <w:b/>
      <w:bCs/>
    </w:rPr>
  </w:style>
  <w:style w:type="paragraph" w:customStyle="1" w:styleId="Podtytu1">
    <w:name w:val="Podtytuł1"/>
    <w:basedOn w:val="Normalny"/>
    <w:next w:val="Normalny"/>
    <w:uiPriority w:val="11"/>
    <w:qFormat/>
    <w:rsid w:val="00D20A1B"/>
    <w:pPr>
      <w:spacing w:after="160" w:line="259" w:lineRule="auto"/>
    </w:pPr>
    <w:rPr>
      <w:rFonts w:eastAsia="Times New Roman"/>
      <w:color w:val="5A5A5A"/>
      <w:spacing w:val="15"/>
      <w:kern w:val="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1B"/>
    <w:pPr>
      <w:spacing w:after="160"/>
    </w:pPr>
    <w:rPr>
      <w:rFonts w:eastAsia="Times New Roman"/>
      <w:color w:val="5A5A5A"/>
      <w:spacing w:val="15"/>
    </w:rPr>
  </w:style>
  <w:style w:type="paragraph" w:styleId="Bezodstpw">
    <w:name w:val="No Spacing"/>
    <w:uiPriority w:val="1"/>
    <w:qFormat/>
    <w:rsid w:val="0071759E"/>
    <w:rPr>
      <w:rFonts w:eastAsia="Times New Roman" w:cs="Times New Roman"/>
      <w:lang w:eastAsia="pl-PL"/>
    </w:rPr>
  </w:style>
  <w:style w:type="paragraph" w:customStyle="1" w:styleId="Default">
    <w:name w:val="Default"/>
    <w:qFormat/>
    <w:rsid w:val="00334257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6C4C5D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1">
    <w:name w:val="normal1"/>
    <w:qFormat/>
    <w:pPr>
      <w:spacing w:after="160" w:line="278" w:lineRule="auto"/>
    </w:pPr>
  </w:style>
  <w:style w:type="numbering" w:customStyle="1" w:styleId="Bezlisty1">
    <w:name w:val="Bez listy1"/>
    <w:uiPriority w:val="99"/>
    <w:semiHidden/>
    <w:unhideWhenUsed/>
    <w:qFormat/>
    <w:rsid w:val="00D20A1B"/>
  </w:style>
  <w:style w:type="numbering" w:customStyle="1" w:styleId="Bezlisty11">
    <w:name w:val="Bez listy11"/>
    <w:uiPriority w:val="99"/>
    <w:semiHidden/>
    <w:unhideWhenUsed/>
    <w:qFormat/>
    <w:rsid w:val="00D20A1B"/>
  </w:style>
  <w:style w:type="numbering" w:customStyle="1" w:styleId="Bezlisty111">
    <w:name w:val="Bez listy111"/>
    <w:uiPriority w:val="99"/>
    <w:semiHidden/>
    <w:unhideWhenUsed/>
    <w:qFormat/>
    <w:rsid w:val="00D20A1B"/>
  </w:style>
  <w:style w:type="table" w:styleId="Tabela-Siatka">
    <w:name w:val="Table Grid"/>
    <w:basedOn w:val="Standardowy"/>
    <w:uiPriority w:val="39"/>
    <w:rsid w:val="00D20A1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D20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160" w:after="80" w:line="259" w:lineRule="auto"/>
      <w:outlineLvl w:val="1"/>
    </w:pPr>
    <w:rPr>
      <w:rFonts w:ascii="Calibri Light" w:eastAsia="Times New Roman" w:hAnsi="Calibri Light" w:cs="Times New Roman"/>
      <w:color w:val="2F5496"/>
      <w:kern w:val="2"/>
      <w:sz w:val="32"/>
      <w:szCs w:val="32"/>
      <w14:ligatures w14:val="standardContextua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160" w:after="80" w:line="259" w:lineRule="auto"/>
      <w:outlineLvl w:val="2"/>
    </w:pPr>
    <w:rPr>
      <w:rFonts w:eastAsia="Times New Roman" w:cs="Times New Roman"/>
      <w:color w:val="2F5496"/>
      <w:kern w:val="2"/>
      <w:sz w:val="28"/>
      <w:szCs w:val="28"/>
      <w14:ligatures w14:val="standardContextua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80" w:after="40" w:line="259" w:lineRule="auto"/>
      <w:outlineLvl w:val="3"/>
    </w:pPr>
    <w:rPr>
      <w:rFonts w:eastAsia="Times New Roman" w:cs="Times New Roman"/>
      <w:i/>
      <w:iCs/>
      <w:color w:val="2F5496"/>
      <w:kern w:val="2"/>
      <w14:ligatures w14:val="standardContextua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80" w:after="40" w:line="259" w:lineRule="auto"/>
      <w:outlineLvl w:val="4"/>
    </w:pPr>
    <w:rPr>
      <w:rFonts w:eastAsia="Times New Roman" w:cs="Times New Roman"/>
      <w:color w:val="2F5496"/>
      <w:kern w:val="2"/>
      <w14:ligatures w14:val="standardContextua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40" w:after="0" w:line="259" w:lineRule="auto"/>
      <w:outlineLvl w:val="5"/>
    </w:pPr>
    <w:rPr>
      <w:rFonts w:eastAsia="Times New Roman" w:cs="Times New Roman"/>
      <w:i/>
      <w:iCs/>
      <w:color w:val="595959"/>
      <w:kern w:val="2"/>
      <w14:ligatures w14:val="standardContextua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before="40" w:after="0" w:line="259" w:lineRule="auto"/>
      <w:outlineLvl w:val="6"/>
    </w:pPr>
    <w:rPr>
      <w:rFonts w:eastAsia="Times New Roman" w:cs="Times New Roman"/>
      <w:color w:val="595959"/>
      <w:kern w:val="2"/>
      <w14:ligatures w14:val="standardContextua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after="0" w:line="259" w:lineRule="auto"/>
      <w:outlineLvl w:val="7"/>
    </w:pPr>
    <w:rPr>
      <w:rFonts w:eastAsia="Times New Roman" w:cs="Times New Roman"/>
      <w:i/>
      <w:iCs/>
      <w:color w:val="272727"/>
      <w:kern w:val="2"/>
      <w14:ligatures w14:val="standardContextua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DC545A"/>
    <w:pPr>
      <w:keepNext/>
      <w:keepLines/>
      <w:suppressAutoHyphens w:val="0"/>
      <w:spacing w:after="0" w:line="259" w:lineRule="auto"/>
      <w:outlineLvl w:val="8"/>
    </w:pPr>
    <w:rPr>
      <w:rFonts w:eastAsia="Times New Roman" w:cs="Times New Roman"/>
      <w:color w:val="272727"/>
      <w:kern w:val="2"/>
      <w14:ligatures w14:val="standardContextual"/>
    </w:rPr>
  </w:style>
  <w:style w:type="numbering" w:customStyle="1" w:styleId="Bezlisty2">
    <w:name w:val="Bez listy2"/>
    <w:next w:val="Bezlisty"/>
    <w:uiPriority w:val="99"/>
    <w:semiHidden/>
    <w:unhideWhenUsed/>
    <w:rsid w:val="00DC545A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C545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545A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545A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545A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545A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545A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545A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545A"/>
    <w:rPr>
      <w:rFonts w:eastAsia="Times New Roman" w:cs="Times New Roman"/>
      <w:color w:val="272727"/>
    </w:rPr>
  </w:style>
  <w:style w:type="paragraph" w:customStyle="1" w:styleId="Tytu1">
    <w:name w:val="Tytuł1"/>
    <w:basedOn w:val="Normalny"/>
    <w:next w:val="Normalny"/>
    <w:uiPriority w:val="10"/>
    <w:qFormat/>
    <w:rsid w:val="00DC545A"/>
    <w:pPr>
      <w:suppressAutoHyphens w:val="0"/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545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Cytat1">
    <w:name w:val="Cytat1"/>
    <w:basedOn w:val="Normalny"/>
    <w:next w:val="Normalny"/>
    <w:uiPriority w:val="29"/>
    <w:qFormat/>
    <w:rsid w:val="00DC545A"/>
    <w:pPr>
      <w:suppressAutoHyphens w:val="0"/>
      <w:spacing w:before="160" w:after="160" w:line="259" w:lineRule="auto"/>
      <w:jc w:val="center"/>
    </w:pPr>
    <w:rPr>
      <w:i/>
      <w:iCs/>
      <w:color w:val="404040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545A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DC545A"/>
    <w:rPr>
      <w:i/>
      <w:iCs/>
      <w:color w:val="2F5496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DC545A"/>
    <w:pPr>
      <w:pBdr>
        <w:top w:val="single" w:sz="4" w:space="10" w:color="2F5496"/>
        <w:bottom w:val="single" w:sz="4" w:space="10" w:color="2F5496"/>
      </w:pBdr>
      <w:suppressAutoHyphens w:val="0"/>
      <w:spacing w:before="360" w:after="360" w:line="259" w:lineRule="auto"/>
      <w:ind w:left="864" w:right="864"/>
      <w:jc w:val="center"/>
    </w:pPr>
    <w:rPr>
      <w:i/>
      <w:iCs/>
      <w:color w:val="2F5496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545A"/>
    <w:rPr>
      <w:i/>
      <w:iCs/>
      <w:color w:val="2F5496"/>
    </w:rPr>
  </w:style>
  <w:style w:type="character" w:customStyle="1" w:styleId="Odwoanieintensywne1">
    <w:name w:val="Odwołanie intensywne1"/>
    <w:basedOn w:val="Domylnaczcionkaakapitu"/>
    <w:uiPriority w:val="32"/>
    <w:qFormat/>
    <w:rsid w:val="00DC545A"/>
    <w:rPr>
      <w:b/>
      <w:bCs/>
      <w:smallCaps/>
      <w:color w:val="2F5496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DC545A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1">
    <w:name w:val="Nagłówek 2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DC54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DC545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DC5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ytat">
    <w:name w:val="Quote"/>
    <w:basedOn w:val="Normalny"/>
    <w:next w:val="Normalny"/>
    <w:link w:val="CytatZnak"/>
    <w:uiPriority w:val="29"/>
    <w:qFormat/>
    <w:rsid w:val="00DC54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1">
    <w:name w:val="Cytat Znak1"/>
    <w:basedOn w:val="Domylnaczcionkaakapitu"/>
    <w:uiPriority w:val="29"/>
    <w:rsid w:val="00DC545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C545A"/>
    <w:rPr>
      <w:i/>
      <w:iCs/>
      <w:color w:val="4F81BD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54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1">
    <w:name w:val="Cytat intensywny Znak1"/>
    <w:basedOn w:val="Domylnaczcionkaakapitu"/>
    <w:uiPriority w:val="30"/>
    <w:rsid w:val="00DC545A"/>
    <w:rPr>
      <w:i/>
      <w:iCs/>
      <w:color w:val="4F81BD" w:themeColor="accent1"/>
    </w:rPr>
  </w:style>
  <w:style w:type="character" w:styleId="Odwoanieintensywne">
    <w:name w:val="Intense Reference"/>
    <w:basedOn w:val="Domylnaczcionkaakapitu"/>
    <w:uiPriority w:val="32"/>
    <w:qFormat/>
    <w:rsid w:val="00DC545A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CAD30-4644-4589-9A39-8027E382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15</Pages>
  <Words>2316</Words>
  <Characters>13902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dc:description/>
  <cp:lastModifiedBy>dianad</cp:lastModifiedBy>
  <cp:revision>15</cp:revision>
  <cp:lastPrinted>2016-05-16T11:28:00Z</cp:lastPrinted>
  <dcterms:created xsi:type="dcterms:W3CDTF">2025-11-19T12:40:00Z</dcterms:created>
  <dcterms:modified xsi:type="dcterms:W3CDTF">2026-04-22T08:11:00Z</dcterms:modified>
  <dc:language>pl-PL</dc:language>
</cp:coreProperties>
</file>